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A0E15" w14:textId="77777777" w:rsidR="00830243" w:rsidRDefault="00830243"/>
    <w:p w14:paraId="3F0AE584" w14:textId="0954CFDF" w:rsidR="00867BA6" w:rsidRPr="00867BA6" w:rsidRDefault="004170E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Year </w:t>
      </w:r>
      <w:r w:rsidR="00BB5EBA">
        <w:rPr>
          <w:rFonts w:ascii="Tahoma" w:hAnsi="Tahoma" w:cs="Tahoma"/>
          <w:sz w:val="24"/>
          <w:szCs w:val="24"/>
        </w:rPr>
        <w:t>5</w:t>
      </w:r>
      <w:r w:rsidR="00867BA6" w:rsidRPr="00867BA6">
        <w:rPr>
          <w:rFonts w:ascii="Tahoma" w:hAnsi="Tahoma" w:cs="Tahoma"/>
          <w:sz w:val="24"/>
          <w:szCs w:val="24"/>
        </w:rPr>
        <w:t xml:space="preserve"> timetable</w:t>
      </w:r>
    </w:p>
    <w:tbl>
      <w:tblPr>
        <w:tblW w:w="14308" w:type="dxa"/>
        <w:tblLayout w:type="fixed"/>
        <w:tblLook w:val="04A0" w:firstRow="1" w:lastRow="0" w:firstColumn="1" w:lastColumn="0" w:noHBand="0" w:noVBand="1"/>
      </w:tblPr>
      <w:tblGrid>
        <w:gridCol w:w="1543"/>
        <w:gridCol w:w="1411"/>
        <w:gridCol w:w="580"/>
        <w:gridCol w:w="80"/>
        <w:gridCol w:w="754"/>
        <w:gridCol w:w="846"/>
        <w:gridCol w:w="851"/>
        <w:gridCol w:w="996"/>
        <w:gridCol w:w="1415"/>
        <w:gridCol w:w="851"/>
        <w:gridCol w:w="555"/>
        <w:gridCol w:w="15"/>
        <w:gridCol w:w="315"/>
        <w:gridCol w:w="665"/>
        <w:gridCol w:w="12"/>
        <w:gridCol w:w="450"/>
        <w:gridCol w:w="1264"/>
        <w:gridCol w:w="854"/>
        <w:gridCol w:w="851"/>
      </w:tblGrid>
      <w:tr w:rsidR="00563203" w:rsidRPr="00867BA6" w14:paraId="7FE0DFDE" w14:textId="3EA90C1E" w:rsidTr="006626EC">
        <w:trPr>
          <w:trHeight w:val="334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CC8A" w14:textId="77777777" w:rsidR="00563203" w:rsidRPr="00867BA6" w:rsidRDefault="00563203" w:rsidP="00867B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822E" w14:textId="77777777" w:rsidR="00563203" w:rsidRDefault="00563203" w:rsidP="00867B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8.35</w:t>
            </w:r>
          </w:p>
          <w:p w14:paraId="6C80F374" w14:textId="77777777" w:rsidR="00563203" w:rsidRPr="00867BA6" w:rsidRDefault="00563203" w:rsidP="00867B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Soft start / Register 8.50</w:t>
            </w:r>
          </w:p>
        </w:tc>
        <w:tc>
          <w:tcPr>
            <w:tcW w:w="14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93B1" w14:textId="77777777" w:rsidR="00563203" w:rsidRDefault="00563203" w:rsidP="00867B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67BA6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9.00</w:t>
            </w:r>
          </w:p>
          <w:p w14:paraId="2616AC2B" w14:textId="77777777" w:rsidR="00563203" w:rsidRDefault="00563203" w:rsidP="00867B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  <w:p w14:paraId="4ED7B04F" w14:textId="77777777" w:rsidR="00563203" w:rsidRPr="00867BA6" w:rsidRDefault="00563203" w:rsidP="00867B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9380" w14:textId="77777777" w:rsidR="00563203" w:rsidRDefault="00563203" w:rsidP="00867B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10.00</w:t>
            </w:r>
          </w:p>
          <w:p w14:paraId="0F8E7650" w14:textId="77777777" w:rsidR="00563203" w:rsidRDefault="00563203" w:rsidP="00867B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  <w:p w14:paraId="675D823F" w14:textId="77777777" w:rsidR="00563203" w:rsidRPr="00867BA6" w:rsidRDefault="00563203" w:rsidP="00867B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AB05" w14:textId="77777777" w:rsidR="00563203" w:rsidRDefault="00563203" w:rsidP="00867B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10.15</w:t>
            </w:r>
          </w:p>
          <w:p w14:paraId="765F8327" w14:textId="77777777" w:rsidR="00563203" w:rsidRDefault="00563203" w:rsidP="00867B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  <w:p w14:paraId="4937730B" w14:textId="77777777" w:rsidR="00563203" w:rsidRPr="00867BA6" w:rsidRDefault="00563203" w:rsidP="00867B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3AD8" w14:textId="77777777" w:rsidR="00563203" w:rsidRDefault="00563203" w:rsidP="00867B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10.30</w:t>
            </w:r>
          </w:p>
          <w:p w14:paraId="4DEF661B" w14:textId="77777777" w:rsidR="00563203" w:rsidRDefault="00563203" w:rsidP="00867B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  <w:p w14:paraId="742CFA8A" w14:textId="77777777" w:rsidR="00563203" w:rsidRPr="00867BA6" w:rsidRDefault="00563203" w:rsidP="00867B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46D13" w14:textId="77777777" w:rsidR="00563203" w:rsidRDefault="00563203" w:rsidP="00867B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  <w:p w14:paraId="6529764C" w14:textId="77777777" w:rsidR="00563203" w:rsidRDefault="00563203" w:rsidP="00867B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11.30</w:t>
            </w:r>
          </w:p>
          <w:p w14:paraId="02AC4051" w14:textId="77777777" w:rsidR="00563203" w:rsidRDefault="00563203" w:rsidP="00867B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  <w:p w14:paraId="252C1CD3" w14:textId="77777777" w:rsidR="00563203" w:rsidRPr="00867BA6" w:rsidRDefault="00563203" w:rsidP="00867B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A8361" w14:textId="77777777" w:rsidR="00563203" w:rsidRDefault="00563203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12.00</w:t>
            </w:r>
          </w:p>
          <w:p w14:paraId="336ED79D" w14:textId="77777777" w:rsidR="00563203" w:rsidRPr="00867BA6" w:rsidRDefault="00563203" w:rsidP="00867B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15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25E6E" w14:textId="77777777" w:rsidR="00563203" w:rsidRPr="004170EC" w:rsidRDefault="00563203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4170EC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13.00</w:t>
            </w:r>
          </w:p>
          <w:p w14:paraId="78FD64DE" w14:textId="77777777" w:rsidR="00563203" w:rsidRDefault="00563203" w:rsidP="00584B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17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3A0B8" w14:textId="77777777" w:rsidR="00563203" w:rsidRDefault="00563203" w:rsidP="00867B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67BA6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14.00</w:t>
            </w:r>
          </w:p>
          <w:p w14:paraId="0809874B" w14:textId="77777777" w:rsidR="00563203" w:rsidRPr="00867BA6" w:rsidRDefault="00563203" w:rsidP="00867B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97F08E" w14:textId="4552B74B" w:rsidR="00563203" w:rsidRDefault="00563203" w:rsidP="00867B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67BA6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15.</w:t>
            </w:r>
            <w:r w:rsidR="00975345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00</w:t>
            </w:r>
          </w:p>
          <w:p w14:paraId="0FF46D27" w14:textId="77777777" w:rsidR="00563203" w:rsidRDefault="00563203" w:rsidP="00867B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  <w:p w14:paraId="2F0C247F" w14:textId="77777777" w:rsidR="00563203" w:rsidRPr="00867BA6" w:rsidRDefault="00563203" w:rsidP="00867B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69A6B1" w14:textId="77777777" w:rsidR="00563203" w:rsidRDefault="00563203" w:rsidP="00867B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  <w:p w14:paraId="76E2869D" w14:textId="77777777" w:rsidR="00563203" w:rsidRDefault="00563203" w:rsidP="00867B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  <w:p w14:paraId="7642C345" w14:textId="15DA9909" w:rsidR="00563203" w:rsidRPr="00867BA6" w:rsidRDefault="00975345" w:rsidP="00867B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15.15</w:t>
            </w:r>
          </w:p>
        </w:tc>
      </w:tr>
      <w:tr w:rsidR="006626EC" w:rsidRPr="00867BA6" w14:paraId="74C2C528" w14:textId="7A4A2F3D" w:rsidTr="00975345">
        <w:trPr>
          <w:cantSplit/>
          <w:trHeight w:val="1393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4FA4" w14:textId="77777777" w:rsidR="006626EC" w:rsidRPr="00867BA6" w:rsidRDefault="006626EC" w:rsidP="00A56B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67BA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1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DE"/>
            <w:hideMark/>
          </w:tcPr>
          <w:p w14:paraId="27713A7E" w14:textId="628559F5" w:rsidR="006626EC" w:rsidRPr="00BF76F5" w:rsidRDefault="006626EC" w:rsidP="00A56B50">
            <w:pPr>
              <w:jc w:val="center"/>
              <w:rPr>
                <w:rFonts w:ascii="Tahoma" w:eastAsia="Times New Roman" w:hAnsi="Tahoma" w:cs="Times New Roman"/>
                <w:color w:val="000000"/>
                <w:lang w:eastAsia="en-GB"/>
              </w:rPr>
            </w:pPr>
            <w:r>
              <w:rPr>
                <w:rFonts w:ascii="Tahoma" w:eastAsia="Times New Roman" w:hAnsi="Tahoma" w:cs="Times New Roman"/>
                <w:color w:val="000000"/>
                <w:lang w:eastAsia="en-GB"/>
              </w:rPr>
              <w:t>Registration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DDCD9D" w14:textId="77777777" w:rsidR="006626EC" w:rsidRPr="00BF76F5" w:rsidRDefault="006626EC" w:rsidP="00A56B50">
            <w:pPr>
              <w:jc w:val="center"/>
              <w:rPr>
                <w:rFonts w:ascii="Tahoma" w:eastAsia="Times New Roman" w:hAnsi="Tahoma" w:cs="Times New Roman"/>
                <w:color w:val="000000"/>
                <w:lang w:eastAsia="en-GB"/>
              </w:rPr>
            </w:pPr>
            <w:r w:rsidRPr="00BF76F5">
              <w:rPr>
                <w:rFonts w:ascii="Tahoma" w:eastAsia="Times New Roman" w:hAnsi="Tahoma" w:cs="Times New Roman"/>
                <w:color w:val="000000"/>
                <w:lang w:eastAsia="en-GB"/>
              </w:rPr>
              <w:t>Maths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textDirection w:val="tbRl"/>
            <w:vAlign w:val="center"/>
            <w:hideMark/>
          </w:tcPr>
          <w:p w14:paraId="0125D1B6" w14:textId="77777777" w:rsidR="006626EC" w:rsidRDefault="006626EC" w:rsidP="00A56B50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  <w:p w14:paraId="22EAE625" w14:textId="77777777" w:rsidR="006626EC" w:rsidRPr="00867BA6" w:rsidRDefault="006626EC" w:rsidP="00A56B50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867BA6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Assembly</w:t>
            </w:r>
            <w:r w:rsidRPr="00867BA6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  <w:p w14:paraId="288BE7AB" w14:textId="77777777" w:rsidR="006626EC" w:rsidRPr="00867BA6" w:rsidRDefault="006626EC" w:rsidP="00A56B50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867BA6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  <w:p w14:paraId="1A436261" w14:textId="77777777" w:rsidR="006626EC" w:rsidRPr="00867BA6" w:rsidRDefault="006626EC" w:rsidP="00A56B50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867BA6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0000"/>
            <w:textDirection w:val="tbRl"/>
            <w:vAlign w:val="center"/>
            <w:hideMark/>
          </w:tcPr>
          <w:p w14:paraId="2621D781" w14:textId="77777777" w:rsidR="006626EC" w:rsidRPr="00867BA6" w:rsidRDefault="006626EC" w:rsidP="00A56B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867BA6">
              <w:rPr>
                <w:rFonts w:ascii="Tahoma" w:eastAsia="Times New Roman" w:hAnsi="Tahoma" w:cs="Tahoma"/>
                <w:color w:val="000000"/>
                <w:lang w:eastAsia="en-GB"/>
              </w:rPr>
              <w:t>Break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EA685CA" w14:textId="77777777" w:rsidR="006626EC" w:rsidRDefault="006626EC" w:rsidP="00A56B50">
            <w:pPr>
              <w:rPr>
                <w:rFonts w:ascii="Tahoma" w:eastAsia="Times New Roman" w:hAnsi="Tahoma" w:cs="Times New Roman"/>
                <w:color w:val="000000"/>
                <w:lang w:eastAsia="en-GB"/>
              </w:rPr>
            </w:pPr>
          </w:p>
          <w:p w14:paraId="01FBD6FC" w14:textId="35732D88" w:rsidR="006626EC" w:rsidRDefault="006626EC" w:rsidP="00A56B50">
            <w:r>
              <w:rPr>
                <w:rFonts w:ascii="Tahoma" w:eastAsia="Times New Roman" w:hAnsi="Tahoma" w:cs="Times New Roman"/>
                <w:color w:val="000000"/>
                <w:lang w:eastAsia="en-GB"/>
              </w:rPr>
              <w:t>English</w:t>
            </w:r>
          </w:p>
          <w:p w14:paraId="7B552ACB" w14:textId="385DCFDB" w:rsidR="006626EC" w:rsidRPr="00BF76F5" w:rsidRDefault="006626EC" w:rsidP="00A56B50">
            <w:pPr>
              <w:jc w:val="center"/>
              <w:rPr>
                <w:rFonts w:ascii="Tahoma" w:eastAsia="Times New Roman" w:hAnsi="Tahoma" w:cs="Times New Roman"/>
                <w:color w:val="000000"/>
                <w:lang w:eastAsia="en-GB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57956A" w14:textId="77777777" w:rsidR="006626EC" w:rsidRDefault="006626EC" w:rsidP="00A56B50">
            <w:pPr>
              <w:rPr>
                <w:rFonts w:ascii="Tahoma" w:eastAsia="Times New Roman" w:hAnsi="Tahoma" w:cs="Times New Roman"/>
                <w:color w:val="000000"/>
                <w:lang w:eastAsia="en-GB"/>
              </w:rPr>
            </w:pPr>
          </w:p>
          <w:p w14:paraId="7F528068" w14:textId="0B67ED57" w:rsidR="006626EC" w:rsidRDefault="006626EC" w:rsidP="00A56B50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Guided Reading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B1513E3" w14:textId="77777777" w:rsidR="006626EC" w:rsidRPr="00867BA6" w:rsidRDefault="006626EC" w:rsidP="00A56B50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Lunch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C84CA"/>
            <w:textDirection w:val="btLr"/>
            <w:vAlign w:val="center"/>
          </w:tcPr>
          <w:p w14:paraId="12A8B9EB" w14:textId="77777777" w:rsidR="006626EC" w:rsidRPr="00BF76F5" w:rsidRDefault="006626EC" w:rsidP="00A56B50">
            <w:pPr>
              <w:ind w:left="113" w:right="113"/>
              <w:jc w:val="center"/>
              <w:rPr>
                <w:rFonts w:ascii="Tahoma" w:eastAsia="Times New Roman" w:hAnsi="Tahoma" w:cs="Times New Roman"/>
                <w:color w:val="000000"/>
                <w:lang w:eastAsia="en-GB"/>
              </w:rPr>
            </w:pPr>
            <w:r w:rsidRPr="004170EC">
              <w:rPr>
                <w:rFonts w:ascii="Tahoma" w:eastAsia="Times New Roman" w:hAnsi="Tahoma" w:cs="Times New Roman"/>
                <w:color w:val="000000"/>
                <w:sz w:val="18"/>
                <w:lang w:eastAsia="en-GB"/>
              </w:rPr>
              <w:t>Maths fluency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52DBC" w14:textId="49BE6346" w:rsidR="006626EC" w:rsidRPr="00BF76F5" w:rsidRDefault="006626EC" w:rsidP="00A56B50">
            <w:pPr>
              <w:ind w:left="113" w:right="113"/>
              <w:jc w:val="center"/>
              <w:rPr>
                <w:rFonts w:ascii="Tahoma" w:eastAsia="Times New Roman" w:hAnsi="Tahoma" w:cs="Times New Roman"/>
                <w:color w:val="000000"/>
                <w:lang w:eastAsia="en-GB"/>
              </w:rPr>
            </w:pPr>
            <w:r>
              <w:rPr>
                <w:rFonts w:ascii="Tahoma" w:eastAsia="Times New Roman" w:hAnsi="Tahoma" w:cs="Times New Roman"/>
                <w:color w:val="000000"/>
                <w:lang w:eastAsia="en-GB"/>
              </w:rPr>
              <w:t xml:space="preserve">ICT </w:t>
            </w:r>
          </w:p>
        </w:tc>
        <w:tc>
          <w:tcPr>
            <w:tcW w:w="256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86760" w14:textId="1C40208E" w:rsidR="006626EC" w:rsidRPr="006626EC" w:rsidRDefault="006626EC" w:rsidP="00A56B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6626EC">
              <w:rPr>
                <w:rFonts w:ascii="Tahoma" w:eastAsia="Times New Roman" w:hAnsi="Tahoma" w:cs="Tahoma"/>
                <w:color w:val="000000"/>
                <w:lang w:eastAsia="en-GB"/>
              </w:rPr>
              <w:t>Art / DT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C000"/>
            <w:textDirection w:val="tbRl"/>
          </w:tcPr>
          <w:p w14:paraId="0B033D10" w14:textId="26F866CC" w:rsidR="006626EC" w:rsidRPr="00867BA6" w:rsidRDefault="006626EC" w:rsidP="00A56B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Pack up for Home time</w:t>
            </w:r>
          </w:p>
        </w:tc>
      </w:tr>
      <w:tr w:rsidR="00CA36C6" w:rsidRPr="00867BA6" w14:paraId="60AFB7A6" w14:textId="164A32B5" w:rsidTr="00975345">
        <w:trPr>
          <w:cantSplit/>
          <w:trHeight w:val="1389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9653" w14:textId="77777777" w:rsidR="00CA36C6" w:rsidRPr="00867BA6" w:rsidRDefault="00CA36C6" w:rsidP="00A56B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67BA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1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DE"/>
            <w:hideMark/>
          </w:tcPr>
          <w:p w14:paraId="371DE5AA" w14:textId="30D90790" w:rsidR="00CA36C6" w:rsidRPr="00BF76F5" w:rsidRDefault="00CA36C6" w:rsidP="00A56B50">
            <w:pPr>
              <w:jc w:val="center"/>
              <w:rPr>
                <w:rFonts w:ascii="Tahoma" w:eastAsia="Times New Roman" w:hAnsi="Tahoma" w:cs="Times New Roman"/>
                <w:color w:val="000000"/>
                <w:lang w:eastAsia="en-GB"/>
              </w:rPr>
            </w:pPr>
            <w:r>
              <w:rPr>
                <w:rFonts w:ascii="Tahoma" w:eastAsia="Times New Roman" w:hAnsi="Tahoma" w:cs="Times New Roman"/>
                <w:color w:val="000000"/>
                <w:lang w:eastAsia="en-GB"/>
              </w:rPr>
              <w:t>Registration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0079CF" w14:textId="77777777" w:rsidR="00CA36C6" w:rsidRPr="00BF76F5" w:rsidRDefault="00CA36C6" w:rsidP="00A56B50">
            <w:pPr>
              <w:jc w:val="center"/>
              <w:rPr>
                <w:rFonts w:ascii="Tahoma" w:eastAsia="Times New Roman" w:hAnsi="Tahoma" w:cs="Times New Roman"/>
                <w:color w:val="000000"/>
                <w:lang w:eastAsia="en-GB"/>
              </w:rPr>
            </w:pPr>
            <w:r w:rsidRPr="00BF76F5">
              <w:rPr>
                <w:rFonts w:ascii="Tahoma" w:eastAsia="Times New Roman" w:hAnsi="Tahoma" w:cs="Times New Roman"/>
                <w:color w:val="000000"/>
                <w:lang w:eastAsia="en-GB"/>
              </w:rPr>
              <w:t>Maths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A4DC5E0" w14:textId="77777777" w:rsidR="00CA36C6" w:rsidRPr="00867BA6" w:rsidRDefault="00CA36C6" w:rsidP="00A56B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4AD0DBF" w14:textId="77777777" w:rsidR="00CA36C6" w:rsidRPr="00867BA6" w:rsidRDefault="00CA36C6" w:rsidP="00A56B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8305D52" w14:textId="77777777" w:rsidR="00CA36C6" w:rsidRDefault="00CA36C6" w:rsidP="00A56B50">
            <w:pPr>
              <w:rPr>
                <w:rFonts w:ascii="Tahoma" w:eastAsia="Times New Roman" w:hAnsi="Tahoma" w:cs="Times New Roman"/>
                <w:color w:val="000000"/>
                <w:lang w:eastAsia="en-GB"/>
              </w:rPr>
            </w:pPr>
          </w:p>
          <w:p w14:paraId="618C2BC4" w14:textId="5C237AF1" w:rsidR="00CA36C6" w:rsidRDefault="00CA36C6" w:rsidP="00A56B50">
            <w:r>
              <w:rPr>
                <w:rFonts w:ascii="Tahoma" w:eastAsia="Times New Roman" w:hAnsi="Tahoma" w:cs="Times New Roman"/>
                <w:color w:val="000000"/>
                <w:lang w:eastAsia="en-GB"/>
              </w:rPr>
              <w:t>English</w:t>
            </w:r>
          </w:p>
          <w:p w14:paraId="2DF53D64" w14:textId="621883FB" w:rsidR="00CA36C6" w:rsidRPr="00BF76F5" w:rsidRDefault="00CA36C6" w:rsidP="00A56B50">
            <w:pPr>
              <w:jc w:val="center"/>
              <w:rPr>
                <w:rFonts w:ascii="Tahoma" w:eastAsia="Times New Roman" w:hAnsi="Tahoma" w:cs="Times New Roman"/>
                <w:color w:val="000000"/>
                <w:lang w:eastAsia="en-GB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40F979" w14:textId="6F614BA8" w:rsidR="00CA36C6" w:rsidRPr="00BF76F5" w:rsidRDefault="00CA36C6" w:rsidP="00A56B50">
            <w:pPr>
              <w:jc w:val="center"/>
              <w:rPr>
                <w:rFonts w:ascii="Tahoma" w:eastAsia="Times New Roman" w:hAnsi="Tahoma" w:cs="Times New Roman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Guided Reading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AF701F" w14:textId="77777777" w:rsidR="00CA36C6" w:rsidRPr="00867BA6" w:rsidRDefault="00CA36C6" w:rsidP="00A56B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AD00816" w14:textId="77777777" w:rsidR="00CA36C6" w:rsidRDefault="00CA36C6" w:rsidP="00CA36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PE (hall)</w:t>
            </w:r>
          </w:p>
          <w:p w14:paraId="69C739EA" w14:textId="348611D1" w:rsidR="00CA36C6" w:rsidRPr="00BF76F5" w:rsidRDefault="00CA36C6" w:rsidP="00A56B50">
            <w:pPr>
              <w:jc w:val="center"/>
              <w:rPr>
                <w:rFonts w:ascii="Tahoma" w:eastAsia="Times New Roman" w:hAnsi="Tahoma" w:cs="Times New Roman"/>
                <w:color w:val="000000"/>
                <w:lang w:eastAsia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84CA"/>
            <w:textDirection w:val="btLr"/>
            <w:vAlign w:val="center"/>
          </w:tcPr>
          <w:p w14:paraId="54C9E6FF" w14:textId="6E326B1F" w:rsidR="00CA36C6" w:rsidRPr="00867BA6" w:rsidRDefault="00CA36C6" w:rsidP="00CA36C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4170EC">
              <w:rPr>
                <w:rFonts w:ascii="Tahoma" w:eastAsia="Times New Roman" w:hAnsi="Tahoma" w:cs="Times New Roman"/>
                <w:color w:val="000000"/>
                <w:sz w:val="18"/>
                <w:lang w:eastAsia="en-GB"/>
              </w:rPr>
              <w:t>Maths fluency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D39E" w14:textId="22704F2D" w:rsidR="00CA36C6" w:rsidRPr="00867BA6" w:rsidRDefault="00CB22DF" w:rsidP="00DA6B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Spanish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33CCFF"/>
            <w:vAlign w:val="center"/>
          </w:tcPr>
          <w:p w14:paraId="4EC2A8D1" w14:textId="0B5CE715" w:rsidR="00CA36C6" w:rsidRPr="00867BA6" w:rsidRDefault="00CA36C6" w:rsidP="00512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Class novel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C000"/>
          </w:tcPr>
          <w:p w14:paraId="3787FD75" w14:textId="09D86C62" w:rsidR="00CA36C6" w:rsidRPr="00867BA6" w:rsidRDefault="00CA36C6" w:rsidP="00A56B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  <w:tr w:rsidR="00602FFB" w:rsidRPr="00867BA6" w14:paraId="7B770F8C" w14:textId="771331B7" w:rsidTr="00975345">
        <w:trPr>
          <w:cantSplit/>
          <w:trHeight w:val="1408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548A" w14:textId="77777777" w:rsidR="00602FFB" w:rsidRPr="00867BA6" w:rsidRDefault="00602FFB" w:rsidP="00A56B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67BA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1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DE"/>
            <w:hideMark/>
          </w:tcPr>
          <w:p w14:paraId="432907ED" w14:textId="1103E6F2" w:rsidR="00602FFB" w:rsidRPr="00BF76F5" w:rsidRDefault="00602FFB" w:rsidP="00A56B50">
            <w:pPr>
              <w:jc w:val="center"/>
              <w:rPr>
                <w:rFonts w:ascii="Tahoma" w:eastAsia="Times New Roman" w:hAnsi="Tahoma" w:cs="Times New Roman"/>
                <w:color w:val="000000"/>
                <w:lang w:eastAsia="en-GB"/>
              </w:rPr>
            </w:pPr>
            <w:r>
              <w:rPr>
                <w:rFonts w:ascii="Tahoma" w:eastAsia="Times New Roman" w:hAnsi="Tahoma" w:cs="Times New Roman"/>
                <w:color w:val="000000"/>
                <w:lang w:eastAsia="en-GB"/>
              </w:rPr>
              <w:t>Registration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84CA"/>
            <w:textDirection w:val="btLr"/>
            <w:vAlign w:val="center"/>
            <w:hideMark/>
          </w:tcPr>
          <w:p w14:paraId="1821E81D" w14:textId="18CD040D" w:rsidR="00602FFB" w:rsidRPr="00BF76F5" w:rsidRDefault="00602FFB" w:rsidP="00602FFB">
            <w:pPr>
              <w:ind w:left="113" w:right="113"/>
              <w:jc w:val="center"/>
              <w:rPr>
                <w:rFonts w:ascii="Tahoma" w:eastAsia="Times New Roman" w:hAnsi="Tahoma" w:cs="Times New Roman"/>
                <w:color w:val="000000"/>
                <w:lang w:eastAsia="en-GB"/>
              </w:rPr>
            </w:pPr>
            <w:r>
              <w:rPr>
                <w:rFonts w:ascii="Tahoma" w:eastAsia="Times New Roman" w:hAnsi="Tahoma" w:cs="Times New Roman"/>
                <w:color w:val="000000"/>
                <w:lang w:eastAsia="en-GB"/>
              </w:rPr>
              <w:t xml:space="preserve">Maths Fluency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3EEC79D0" w14:textId="6AFA079E" w:rsidR="00602FFB" w:rsidRPr="00BF76F5" w:rsidRDefault="00602FFB" w:rsidP="00602FFB">
            <w:pPr>
              <w:ind w:left="113" w:right="113"/>
              <w:jc w:val="center"/>
              <w:rPr>
                <w:rFonts w:ascii="Tahoma" w:eastAsia="Times New Roman" w:hAnsi="Tahoma" w:cs="Times New Roman"/>
                <w:color w:val="000000"/>
                <w:lang w:eastAsia="en-GB"/>
              </w:rPr>
            </w:pPr>
            <w:r>
              <w:rPr>
                <w:rFonts w:ascii="Tahoma" w:eastAsia="Times New Roman" w:hAnsi="Tahoma" w:cs="Times New Roman"/>
                <w:color w:val="000000"/>
                <w:lang w:eastAsia="en-GB"/>
              </w:rPr>
              <w:t>Music</w:t>
            </w: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D27248" w14:textId="073CB4B0" w:rsidR="00602FFB" w:rsidRPr="00867BA6" w:rsidRDefault="00602FFB" w:rsidP="00A56B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F771484" w14:textId="77777777" w:rsidR="00602FFB" w:rsidRPr="00867BA6" w:rsidRDefault="00602FFB" w:rsidP="00A56B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65AD60E" w14:textId="531831D4" w:rsidR="00602FFB" w:rsidRPr="00BF76F5" w:rsidRDefault="00602FFB" w:rsidP="00A56B50">
            <w:pPr>
              <w:jc w:val="center"/>
              <w:rPr>
                <w:rFonts w:ascii="Tahoma" w:eastAsia="Times New Roman" w:hAnsi="Tahoma" w:cs="Times New Roman"/>
                <w:color w:val="000000"/>
                <w:lang w:eastAsia="en-GB"/>
              </w:rPr>
            </w:pPr>
            <w:r>
              <w:rPr>
                <w:rFonts w:ascii="Tahoma" w:eastAsia="Times New Roman" w:hAnsi="Tahoma" w:cs="Times New Roman"/>
                <w:color w:val="000000"/>
                <w:lang w:eastAsia="en-GB"/>
              </w:rPr>
              <w:t>English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D2C994" w14:textId="50196744" w:rsidR="00602FFB" w:rsidRPr="00BF76F5" w:rsidRDefault="00602FFB" w:rsidP="00A56B50">
            <w:pPr>
              <w:jc w:val="center"/>
              <w:rPr>
                <w:rFonts w:ascii="Tahoma" w:eastAsia="Times New Roman" w:hAnsi="Tahoma" w:cs="Times New Roman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Guided Reading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8BFB39" w14:textId="77777777" w:rsidR="00602FFB" w:rsidRPr="00867BA6" w:rsidRDefault="00602FFB" w:rsidP="00A56B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15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CD11" w14:textId="1120CFB7" w:rsidR="00602FFB" w:rsidRPr="00867BA6" w:rsidRDefault="00602FFB" w:rsidP="00A56B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Maths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1C616" w14:textId="123614D3" w:rsidR="00602FFB" w:rsidRPr="00867BA6" w:rsidRDefault="00602FFB" w:rsidP="005124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History / Geography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33CCFF"/>
            <w:vAlign w:val="center"/>
          </w:tcPr>
          <w:p w14:paraId="42AF31E1" w14:textId="649FBBC8" w:rsidR="00602FFB" w:rsidRPr="00867BA6" w:rsidRDefault="00602FFB" w:rsidP="005124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Class novel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C000"/>
          </w:tcPr>
          <w:p w14:paraId="36672CDF" w14:textId="3FD0A74E" w:rsidR="00602FFB" w:rsidRPr="00867BA6" w:rsidRDefault="00602FFB" w:rsidP="00A56B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  <w:tr w:rsidR="006626EC" w:rsidRPr="00867BA6" w14:paraId="6C6F47E2" w14:textId="2F31365D" w:rsidTr="006626EC">
        <w:trPr>
          <w:cantSplit/>
          <w:trHeight w:val="1401"/>
        </w:trPr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54F6" w14:textId="77777777" w:rsidR="006626EC" w:rsidRPr="00867BA6" w:rsidRDefault="006626EC" w:rsidP="00A56B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67BA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1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DE"/>
            <w:hideMark/>
          </w:tcPr>
          <w:p w14:paraId="057438D0" w14:textId="5DBF9E44" w:rsidR="006626EC" w:rsidRPr="00BF76F5" w:rsidRDefault="006626EC" w:rsidP="00A56B50">
            <w:pPr>
              <w:jc w:val="center"/>
              <w:rPr>
                <w:rFonts w:ascii="Tahoma" w:eastAsia="Times New Roman" w:hAnsi="Tahoma" w:cs="Times New Roman"/>
                <w:color w:val="000000"/>
                <w:lang w:eastAsia="en-GB"/>
              </w:rPr>
            </w:pPr>
            <w:r>
              <w:rPr>
                <w:rFonts w:ascii="Tahoma" w:eastAsia="Times New Roman" w:hAnsi="Tahoma" w:cs="Times New Roman"/>
                <w:color w:val="000000"/>
                <w:lang w:eastAsia="en-GB"/>
              </w:rPr>
              <w:t>Registration</w:t>
            </w:r>
            <w:r w:rsidRPr="00774F31">
              <w:rPr>
                <w:rFonts w:ascii="Tahoma" w:eastAsia="Times New Roman" w:hAnsi="Tahoma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B43610" w14:textId="77777777" w:rsidR="006626EC" w:rsidRPr="00BF76F5" w:rsidRDefault="006626EC" w:rsidP="00A56B50">
            <w:pPr>
              <w:jc w:val="center"/>
              <w:rPr>
                <w:rFonts w:ascii="Tahoma" w:eastAsia="Times New Roman" w:hAnsi="Tahoma" w:cs="Times New Roman"/>
                <w:color w:val="000000"/>
                <w:lang w:eastAsia="en-GB"/>
              </w:rPr>
            </w:pPr>
            <w:r w:rsidRPr="00BF76F5">
              <w:rPr>
                <w:rFonts w:ascii="Tahoma" w:eastAsia="Times New Roman" w:hAnsi="Tahoma" w:cs="Times New Roman"/>
                <w:color w:val="000000"/>
                <w:lang w:eastAsia="en-GB"/>
              </w:rPr>
              <w:t>Maths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A8AEDFC" w14:textId="77777777" w:rsidR="006626EC" w:rsidRPr="00867BA6" w:rsidRDefault="006626EC" w:rsidP="00A56B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ED8C526" w14:textId="77777777" w:rsidR="006626EC" w:rsidRPr="00867BA6" w:rsidRDefault="006626EC" w:rsidP="00A56B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D100C28" w14:textId="5C058DF3" w:rsidR="006626EC" w:rsidRPr="00BF76F5" w:rsidRDefault="006626EC" w:rsidP="00A56B50">
            <w:pPr>
              <w:jc w:val="center"/>
              <w:rPr>
                <w:rFonts w:ascii="Tahoma" w:eastAsia="Times New Roman" w:hAnsi="Tahoma" w:cs="Times New Roman"/>
                <w:color w:val="000000"/>
                <w:lang w:eastAsia="en-GB"/>
              </w:rPr>
            </w:pPr>
            <w:r>
              <w:rPr>
                <w:rFonts w:ascii="Tahoma" w:eastAsia="Times New Roman" w:hAnsi="Tahoma" w:cs="Times New Roman"/>
                <w:color w:val="000000"/>
                <w:lang w:eastAsia="en-GB"/>
              </w:rPr>
              <w:t>English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AF5410" w14:textId="387E292A" w:rsidR="006626EC" w:rsidRPr="00BF76F5" w:rsidRDefault="006626EC" w:rsidP="00A56B50">
            <w:pPr>
              <w:jc w:val="center"/>
              <w:rPr>
                <w:rFonts w:ascii="Tahoma" w:eastAsia="Times New Roman" w:hAnsi="Tahoma" w:cs="Times New Roman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Guided Reading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38DBA1" w14:textId="77777777" w:rsidR="006626EC" w:rsidRPr="00867BA6" w:rsidRDefault="006626EC" w:rsidP="00A56B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DF28AD4" w14:textId="4DC2F545" w:rsidR="006626EC" w:rsidRPr="00867BA6" w:rsidRDefault="006626EC" w:rsidP="001140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PSHE</w:t>
            </w:r>
          </w:p>
        </w:tc>
        <w:tc>
          <w:tcPr>
            <w:tcW w:w="324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B6EBF7" w14:textId="623CE7E1" w:rsidR="006626EC" w:rsidRPr="00867BA6" w:rsidRDefault="006626EC" w:rsidP="006626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Science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C000"/>
          </w:tcPr>
          <w:p w14:paraId="0DFF4EFA" w14:textId="3C45AAD1" w:rsidR="006626EC" w:rsidRPr="00867BA6" w:rsidRDefault="006626EC" w:rsidP="00A56B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  <w:tr w:rsidR="00975345" w:rsidRPr="00867BA6" w14:paraId="19342B7C" w14:textId="16858159" w:rsidTr="00975345">
        <w:trPr>
          <w:cantSplit/>
          <w:trHeight w:val="1134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398F254A" w14:textId="77777777" w:rsidR="00975345" w:rsidRDefault="00975345" w:rsidP="00A56B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67BA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GB"/>
              </w:rPr>
              <w:t>Friday</w:t>
            </w:r>
          </w:p>
          <w:p w14:paraId="0425AAA8" w14:textId="7BDC644E" w:rsidR="00975345" w:rsidRPr="00867BA6" w:rsidRDefault="00975345" w:rsidP="00A56B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GB"/>
              </w:rPr>
              <w:t>Joe pm</w:t>
            </w:r>
          </w:p>
        </w:tc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EBDE"/>
            <w:hideMark/>
          </w:tcPr>
          <w:p w14:paraId="54B74D58" w14:textId="1B277411" w:rsidR="00975345" w:rsidRDefault="00975345" w:rsidP="00A56B50">
            <w:pPr>
              <w:jc w:val="center"/>
              <w:rPr>
                <w:rFonts w:ascii="Tahoma" w:eastAsia="Times New Roman" w:hAnsi="Tahoma" w:cs="Times New Roman"/>
                <w:color w:val="000000"/>
                <w:lang w:eastAsia="en-GB"/>
              </w:rPr>
            </w:pPr>
            <w:bookmarkStart w:id="0" w:name="_GoBack"/>
            <w:bookmarkEnd w:id="0"/>
            <w:r>
              <w:rPr>
                <w:rFonts w:ascii="Tahoma" w:eastAsia="Times New Roman" w:hAnsi="Tahoma" w:cs="Times New Roman"/>
                <w:color w:val="000000"/>
                <w:lang w:eastAsia="en-GB"/>
              </w:rPr>
              <w:t>Registration</w:t>
            </w:r>
          </w:p>
          <w:p w14:paraId="3410A4C2" w14:textId="5B688B5D" w:rsidR="00975345" w:rsidRPr="00BF76F5" w:rsidRDefault="00975345" w:rsidP="00A56B50">
            <w:pPr>
              <w:jc w:val="center"/>
              <w:rPr>
                <w:rFonts w:ascii="Tahoma" w:eastAsia="Times New Roman" w:hAnsi="Tahoma" w:cs="Times New Roman"/>
                <w:color w:val="00000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C84CA"/>
            <w:textDirection w:val="btLr"/>
            <w:vAlign w:val="center"/>
            <w:hideMark/>
          </w:tcPr>
          <w:p w14:paraId="7D8D6304" w14:textId="171F0BA7" w:rsidR="00975345" w:rsidRPr="00975345" w:rsidRDefault="00975345" w:rsidP="00975345">
            <w:pPr>
              <w:ind w:left="113" w:right="113"/>
              <w:jc w:val="center"/>
              <w:rPr>
                <w:rFonts w:ascii="Tahoma" w:eastAsia="Times New Roman" w:hAnsi="Tahoma" w:cs="Times New Roman"/>
                <w:color w:val="000000"/>
                <w:sz w:val="16"/>
                <w:szCs w:val="16"/>
                <w:lang w:eastAsia="en-GB"/>
              </w:rPr>
            </w:pPr>
            <w:r w:rsidRPr="00975345">
              <w:rPr>
                <w:rFonts w:ascii="Tahoma" w:eastAsia="Times New Roman" w:hAnsi="Tahoma" w:cs="Times New Roman"/>
                <w:color w:val="000000"/>
                <w:sz w:val="16"/>
                <w:szCs w:val="16"/>
                <w:lang w:eastAsia="en-GB"/>
              </w:rPr>
              <w:t>Maths Fluency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24B53E3" w14:textId="6D571394" w:rsidR="00975345" w:rsidRPr="00975345" w:rsidRDefault="00975345" w:rsidP="00A56B50">
            <w:pPr>
              <w:jc w:val="center"/>
              <w:rPr>
                <w:rFonts w:ascii="Tahoma" w:eastAsia="Times New Roman" w:hAnsi="Tahoma" w:cs="Times New Roman"/>
                <w:color w:val="000000"/>
                <w:sz w:val="20"/>
                <w:szCs w:val="20"/>
                <w:lang w:eastAsia="en-GB"/>
              </w:rPr>
            </w:pPr>
            <w:r w:rsidRPr="00975345">
              <w:rPr>
                <w:rFonts w:ascii="Tahoma" w:eastAsia="Times New Roman" w:hAnsi="Tahoma" w:cs="Times New Roman"/>
                <w:color w:val="000000"/>
                <w:sz w:val="20"/>
                <w:szCs w:val="20"/>
                <w:lang w:eastAsia="en-GB"/>
              </w:rPr>
              <w:t>Maths</w:t>
            </w:r>
          </w:p>
        </w:tc>
        <w:tc>
          <w:tcPr>
            <w:tcW w:w="84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41C87AA" w14:textId="02FF2C18" w:rsidR="00975345" w:rsidRPr="00867BA6" w:rsidRDefault="00975345" w:rsidP="00A56B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58D5E4C" w14:textId="77777777" w:rsidR="00975345" w:rsidRPr="00867BA6" w:rsidRDefault="00975345" w:rsidP="00A56B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B6765C5" w14:textId="3F37D57A" w:rsidR="00975345" w:rsidRPr="00BF76F5" w:rsidRDefault="00975345" w:rsidP="00A56B50">
            <w:pPr>
              <w:jc w:val="center"/>
              <w:rPr>
                <w:rFonts w:ascii="Tahoma" w:eastAsia="Times New Roman" w:hAnsi="Tahoma" w:cs="Times New Roman"/>
                <w:color w:val="000000"/>
                <w:lang w:eastAsia="en-GB"/>
              </w:rPr>
            </w:pPr>
            <w:r>
              <w:rPr>
                <w:rFonts w:ascii="Tahoma" w:eastAsia="Times New Roman" w:hAnsi="Tahoma" w:cs="Times New Roman"/>
                <w:color w:val="000000"/>
                <w:lang w:eastAsia="en-GB"/>
              </w:rPr>
              <w:t>English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B82071" w14:textId="66F6F4C3" w:rsidR="00975345" w:rsidRPr="00BF76F5" w:rsidRDefault="00975345" w:rsidP="00A56B50">
            <w:pPr>
              <w:jc w:val="center"/>
              <w:rPr>
                <w:rFonts w:ascii="Tahoma" w:eastAsia="Times New Roman" w:hAnsi="Tahoma" w:cs="Times New Roman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Guided Reading</w:t>
            </w: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5BC7" w14:textId="77777777" w:rsidR="00975345" w:rsidRPr="00867BA6" w:rsidRDefault="00975345" w:rsidP="00A56B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7C81C374" w14:textId="4A1132F5" w:rsidR="00975345" w:rsidRPr="006626EC" w:rsidRDefault="00975345" w:rsidP="006626EC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6626EC">
              <w:rPr>
                <w:rFonts w:ascii="Tahoma" w:eastAsia="Times New Roman" w:hAnsi="Tahoma" w:cs="Times New Roman"/>
                <w:color w:val="000000"/>
                <w:sz w:val="16"/>
                <w:szCs w:val="16"/>
                <w:lang w:eastAsia="en-GB"/>
              </w:rPr>
              <w:t>Weekly Mile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8340E2C" w14:textId="18D0BFEB" w:rsidR="00975345" w:rsidRPr="00867BA6" w:rsidRDefault="00975345" w:rsidP="006F1E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PE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F0A3" w14:textId="015FEDD7" w:rsidR="00975345" w:rsidRPr="00867BA6" w:rsidRDefault="00975345" w:rsidP="006F1E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RE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33CCFF"/>
            <w:vAlign w:val="center"/>
          </w:tcPr>
          <w:p w14:paraId="5749DB58" w14:textId="15833766" w:rsidR="00975345" w:rsidRPr="00867BA6" w:rsidRDefault="00975345" w:rsidP="00A56B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Class novel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C000"/>
          </w:tcPr>
          <w:p w14:paraId="1ABFF379" w14:textId="14FA0977" w:rsidR="00975345" w:rsidRPr="00867BA6" w:rsidRDefault="00975345" w:rsidP="00A56B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</w:tbl>
    <w:p w14:paraId="0174EEB8" w14:textId="77777777" w:rsidR="00867BA6" w:rsidRDefault="00867BA6" w:rsidP="00A56B50"/>
    <w:sectPr w:rsidR="00867BA6" w:rsidSect="0056320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A6"/>
    <w:rsid w:val="000B6CCB"/>
    <w:rsid w:val="0011402C"/>
    <w:rsid w:val="00156AC8"/>
    <w:rsid w:val="00292C56"/>
    <w:rsid w:val="0029304D"/>
    <w:rsid w:val="002D362C"/>
    <w:rsid w:val="003D25C8"/>
    <w:rsid w:val="004170EC"/>
    <w:rsid w:val="004A1683"/>
    <w:rsid w:val="004D19A9"/>
    <w:rsid w:val="005124ED"/>
    <w:rsid w:val="00563203"/>
    <w:rsid w:val="00584B06"/>
    <w:rsid w:val="00602FFB"/>
    <w:rsid w:val="00611395"/>
    <w:rsid w:val="006626EC"/>
    <w:rsid w:val="006F1E31"/>
    <w:rsid w:val="007A1A5E"/>
    <w:rsid w:val="007D003F"/>
    <w:rsid w:val="00825BEE"/>
    <w:rsid w:val="00830243"/>
    <w:rsid w:val="00867BA6"/>
    <w:rsid w:val="008E4601"/>
    <w:rsid w:val="009673CE"/>
    <w:rsid w:val="00975345"/>
    <w:rsid w:val="009B1B15"/>
    <w:rsid w:val="009D3C95"/>
    <w:rsid w:val="00A52054"/>
    <w:rsid w:val="00A56B50"/>
    <w:rsid w:val="00BB5EBA"/>
    <w:rsid w:val="00BC6CCD"/>
    <w:rsid w:val="00C43FC4"/>
    <w:rsid w:val="00CA36C6"/>
    <w:rsid w:val="00CB22DF"/>
    <w:rsid w:val="00CD26D9"/>
    <w:rsid w:val="00DA6B6F"/>
    <w:rsid w:val="00DB74BE"/>
    <w:rsid w:val="00E32755"/>
    <w:rsid w:val="00F50712"/>
    <w:rsid w:val="00F55436"/>
    <w:rsid w:val="00F9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6904D"/>
  <w15:chartTrackingRefBased/>
  <w15:docId w15:val="{4D609B19-DAF0-4C54-81CE-D3BCE9D1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8D6DE0F884E4CAAB90D5148CF4A36" ma:contentTypeVersion="4" ma:contentTypeDescription="Create a new document." ma:contentTypeScope="" ma:versionID="d1051e07dbfbf690227f59b10cee7706">
  <xsd:schema xmlns:xsd="http://www.w3.org/2001/XMLSchema" xmlns:xs="http://www.w3.org/2001/XMLSchema" xmlns:p="http://schemas.microsoft.com/office/2006/metadata/properties" xmlns:ns2="666b1a96-2bb3-4b6b-9c77-b579c37c715c" xmlns:ns3="ecb2328b-6022-4c09-8ba3-95f4c6c34abf" targetNamespace="http://schemas.microsoft.com/office/2006/metadata/properties" ma:root="true" ma:fieldsID="bd8e82fe5a4a65337d917758a86c664c" ns2:_="" ns3:_="">
    <xsd:import namespace="666b1a96-2bb3-4b6b-9c77-b579c37c715c"/>
    <xsd:import namespace="ecb2328b-6022-4c09-8ba3-95f4c6c34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b1a96-2bb3-4b6b-9c77-b579c37c7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2328b-6022-4c09-8ba3-95f4c6c34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DDF91-C1A3-4BE5-B0E4-F9ACAA1F8776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ecb2328b-6022-4c09-8ba3-95f4c6c34abf"/>
    <ds:schemaRef ds:uri="http://www.w3.org/XML/1998/namespace"/>
    <ds:schemaRef ds:uri="http://purl.org/dc/dcmitype/"/>
    <ds:schemaRef ds:uri="http://schemas.microsoft.com/office/infopath/2007/PartnerControls"/>
    <ds:schemaRef ds:uri="666b1a96-2bb3-4b6b-9c77-b579c37c715c"/>
  </ds:schemaRefs>
</ds:datastoreItem>
</file>

<file path=customXml/itemProps2.xml><?xml version="1.0" encoding="utf-8"?>
<ds:datastoreItem xmlns:ds="http://schemas.openxmlformats.org/officeDocument/2006/customXml" ds:itemID="{3456AEBB-71C5-4F8F-B68B-D5C48C168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30478-5F64-4169-9D77-345A41C31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b1a96-2bb3-4b6b-9c77-b579c37c715c"/>
    <ds:schemaRef ds:uri="ecb2328b-6022-4c09-8ba3-95f4c6c34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Swash</dc:creator>
  <cp:keywords/>
  <dc:description/>
  <cp:lastModifiedBy>Aliyah Khan</cp:lastModifiedBy>
  <cp:revision>2</cp:revision>
  <cp:lastPrinted>2024-07-08T14:29:00Z</cp:lastPrinted>
  <dcterms:created xsi:type="dcterms:W3CDTF">2024-08-26T15:21:00Z</dcterms:created>
  <dcterms:modified xsi:type="dcterms:W3CDTF">2024-08-26T15:21:00Z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0x010100C1C8D6DE0F884E4CAAB90D5148CF4A36</vt:lpwstr>
  </property>
  <property fmtid="{D5CDD505-2E9C-101B-9397-08002B2CF9AE}" pid="3" name="GrammarlyDocumentId">
    <vt:lpwstr>00b2b495646d5c2f28bcb24a3fda2e9e012cf3854d18f9a6ae80629e8bd5deb7</vt:lpwstr>
  </property>
</Properties>
</file>