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D66EC" w14:textId="26B24888" w:rsidR="00DA3BFB" w:rsidRPr="009456D0" w:rsidRDefault="003745A1" w:rsidP="00DA3BFB">
      <w:pPr>
        <w:jc w:val="center"/>
        <w:rPr>
          <w:rFonts w:ascii="Segoe UI" w:hAnsi="Segoe UI" w:cs="Segoe UI"/>
          <w:sz w:val="40"/>
          <w:szCs w:val="40"/>
          <w:lang w:val="en-US"/>
        </w:rPr>
      </w:pPr>
      <w:r>
        <w:rPr>
          <w:rFonts w:ascii="Segoe UI" w:hAnsi="Segoe UI" w:cs="Segoe UI"/>
          <w:sz w:val="40"/>
          <w:szCs w:val="40"/>
          <w:lang w:val="en-US"/>
        </w:rPr>
        <w:t>Shape Coding</w:t>
      </w:r>
    </w:p>
    <w:p w14:paraId="1A83C24C" w14:textId="4F775C23" w:rsidR="003745A1" w:rsidRDefault="003745A1" w:rsidP="00DA3BFB">
      <w:pPr>
        <w:spacing w:after="0" w:line="240" w:lineRule="auto"/>
        <w:rPr>
          <w:rFonts w:ascii="Segoe UI" w:hAnsi="Segoe UI" w:cs="Segoe UI"/>
        </w:rPr>
      </w:pPr>
      <w:r>
        <w:rPr>
          <w:rFonts w:ascii="Segoe UI" w:hAnsi="Segoe UI" w:cs="Segoe UI"/>
          <w:u w:val="single"/>
        </w:rPr>
        <w:t>What is Shape Coding?</w:t>
      </w:r>
    </w:p>
    <w:p w14:paraId="31168BD3" w14:textId="4A1ED091" w:rsidR="003745A1" w:rsidRDefault="00C506E1" w:rsidP="00DA3BFB">
      <w:pPr>
        <w:spacing w:after="0" w:line="240" w:lineRule="auto"/>
        <w:rPr>
          <w:rFonts w:ascii="Segoe UI" w:hAnsi="Segoe UI" w:cs="Segoe UI"/>
        </w:rPr>
      </w:pPr>
      <w:r>
        <w:rPr>
          <w:rFonts w:ascii="Segoe UI" w:hAnsi="Segoe UI" w:cs="Segoe UI"/>
        </w:rPr>
        <w:t xml:space="preserve">Shape Coding is a system </w:t>
      </w:r>
      <w:r w:rsidR="004C7128">
        <w:rPr>
          <w:rFonts w:ascii="Segoe UI" w:hAnsi="Segoe UI" w:cs="Segoe UI"/>
        </w:rPr>
        <w:t xml:space="preserve">designed by Speech and Language Therapist Dr Susan </w:t>
      </w:r>
      <w:proofErr w:type="spellStart"/>
      <w:r w:rsidR="004C7128">
        <w:rPr>
          <w:rFonts w:ascii="Segoe UI" w:hAnsi="Segoe UI" w:cs="Segoe UI"/>
        </w:rPr>
        <w:t>Ebbels</w:t>
      </w:r>
      <w:proofErr w:type="spellEnd"/>
      <w:r w:rsidR="004C7128">
        <w:rPr>
          <w:rFonts w:ascii="Segoe UI" w:hAnsi="Segoe UI" w:cs="Segoe UI"/>
        </w:rPr>
        <w:t xml:space="preserve">, and it was used </w:t>
      </w:r>
      <w:r w:rsidR="008D1DC3">
        <w:rPr>
          <w:rFonts w:ascii="Segoe UI" w:hAnsi="Segoe UI" w:cs="Segoe UI"/>
        </w:rPr>
        <w:t>to help teach spoken and written grammar to children with Developmental Language Disorder (DLD). It has since been developed and progressed to help children and young people with language disorders, children with hearing impairment, children with Down syndrome and adults with language difficulties after a stroke.</w:t>
      </w:r>
    </w:p>
    <w:p w14:paraId="1B343693" w14:textId="3D1E6E75" w:rsidR="008D1DC3" w:rsidRDefault="008D1DC3" w:rsidP="00DA3BFB">
      <w:pPr>
        <w:spacing w:after="0" w:line="240" w:lineRule="auto"/>
        <w:rPr>
          <w:rFonts w:ascii="Segoe UI" w:hAnsi="Segoe UI" w:cs="Segoe UI"/>
        </w:rPr>
      </w:pPr>
    </w:p>
    <w:p w14:paraId="53805C2A" w14:textId="36807C89" w:rsidR="008D1DC3" w:rsidRDefault="008D1DC3" w:rsidP="00DA3BFB">
      <w:pPr>
        <w:spacing w:after="0" w:line="240" w:lineRule="auto"/>
        <w:rPr>
          <w:rFonts w:ascii="Segoe UI" w:hAnsi="Segoe UI" w:cs="Segoe UI"/>
        </w:rPr>
      </w:pPr>
      <w:r>
        <w:rPr>
          <w:rFonts w:ascii="Segoe UI" w:hAnsi="Segoe UI" w:cs="Segoe UI"/>
        </w:rPr>
        <w:t>The Shape Coding system uses a visual coding system to show a child the rules for how words are put together in sentences, to develop the child’s understanding of spoken and written grammar, and to develop their ability to use grammar successfully to express themselves.</w:t>
      </w:r>
    </w:p>
    <w:p w14:paraId="64993C06" w14:textId="65A08FB0" w:rsidR="004B6C73" w:rsidRDefault="004B6C73" w:rsidP="00DA3BFB">
      <w:pPr>
        <w:spacing w:after="0" w:line="240" w:lineRule="auto"/>
        <w:rPr>
          <w:rFonts w:ascii="Segoe UI" w:hAnsi="Segoe UI" w:cs="Segoe UI"/>
        </w:rPr>
      </w:pPr>
    </w:p>
    <w:p w14:paraId="5BB54726" w14:textId="00EDB506" w:rsidR="004B6C73" w:rsidRDefault="004B6C73" w:rsidP="00DA3BFB">
      <w:pPr>
        <w:spacing w:after="0" w:line="240" w:lineRule="auto"/>
        <w:rPr>
          <w:rFonts w:ascii="Segoe UI" w:hAnsi="Segoe UI" w:cs="Segoe UI"/>
        </w:rPr>
      </w:pPr>
      <w:r>
        <w:rPr>
          <w:rFonts w:ascii="Segoe UI" w:hAnsi="Segoe UI" w:cs="Segoe UI"/>
          <w:u w:val="single"/>
        </w:rPr>
        <w:t>How does it work?</w:t>
      </w:r>
    </w:p>
    <w:p w14:paraId="5F398285" w14:textId="43BB6341" w:rsidR="004B6C73" w:rsidRDefault="004B6C73" w:rsidP="00DA3BFB">
      <w:pPr>
        <w:spacing w:after="0" w:line="240" w:lineRule="auto"/>
        <w:rPr>
          <w:rFonts w:ascii="Segoe UI" w:hAnsi="Segoe UI" w:cs="Segoe UI"/>
        </w:rPr>
      </w:pPr>
      <w:r>
        <w:rPr>
          <w:rFonts w:ascii="Segoe UI" w:hAnsi="Segoe UI" w:cs="Segoe UI"/>
        </w:rPr>
        <w:t>The system uses colours, arrows and shapes to give visual representations for sentence structure.</w:t>
      </w:r>
      <w:r w:rsidR="00B06D90">
        <w:rPr>
          <w:rFonts w:ascii="Segoe UI" w:hAnsi="Segoe UI" w:cs="Segoe UI"/>
        </w:rPr>
        <w:t xml:space="preserve"> Colours are used to represent parts of speech, arrows to represent tense and aspect, and shapes to represent syntactic and argument structure. </w:t>
      </w:r>
    </w:p>
    <w:p w14:paraId="06DB8816" w14:textId="2F0074CE" w:rsidR="00B06D90" w:rsidRDefault="00B06D90" w:rsidP="00DA3BFB">
      <w:pPr>
        <w:spacing w:after="0" w:line="240" w:lineRule="auto"/>
        <w:rPr>
          <w:rFonts w:ascii="Segoe UI" w:hAnsi="Segoe UI" w:cs="Segoe UI"/>
        </w:rPr>
      </w:pPr>
    </w:p>
    <w:p w14:paraId="3F8DE13F" w14:textId="7868CD21" w:rsidR="00B06D90" w:rsidRPr="009E3BD8" w:rsidRDefault="00B06D90" w:rsidP="00DA3BFB">
      <w:pPr>
        <w:spacing w:after="0" w:line="240" w:lineRule="auto"/>
        <w:rPr>
          <w:rFonts w:ascii="Segoe UI" w:hAnsi="Segoe UI" w:cs="Segoe UI"/>
          <w:b/>
        </w:rPr>
      </w:pPr>
      <w:r w:rsidRPr="009E3BD8">
        <w:rPr>
          <w:rFonts w:ascii="Segoe UI" w:hAnsi="Segoe UI" w:cs="Segoe UI"/>
          <w:b/>
        </w:rPr>
        <w:t xml:space="preserve">Parts of speech </w:t>
      </w:r>
      <w:r w:rsidR="00867ABC">
        <w:rPr>
          <w:rFonts w:ascii="Segoe UI" w:hAnsi="Segoe UI" w:cs="Segoe UI"/>
          <w:b/>
        </w:rPr>
        <w:t>and their colours:</w:t>
      </w:r>
    </w:p>
    <w:p w14:paraId="2908E071" w14:textId="77777777" w:rsidR="009E3BD8" w:rsidRDefault="009E3BD8" w:rsidP="00DA3BFB">
      <w:pPr>
        <w:spacing w:after="0"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5"/>
        <w:gridCol w:w="3999"/>
        <w:gridCol w:w="2983"/>
      </w:tblGrid>
      <w:tr w:rsidR="00CB6608" w14:paraId="1D9256BF" w14:textId="77777777" w:rsidTr="007B3476">
        <w:trPr>
          <w:trHeight w:val="566"/>
        </w:trPr>
        <w:tc>
          <w:tcPr>
            <w:tcW w:w="1965" w:type="dxa"/>
            <w:shd w:val="clear" w:color="auto" w:fill="005EB8"/>
            <w:vAlign w:val="center"/>
          </w:tcPr>
          <w:p w14:paraId="1685207A" w14:textId="5FE88D63"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Colour</w:t>
            </w:r>
          </w:p>
        </w:tc>
        <w:tc>
          <w:tcPr>
            <w:tcW w:w="3999" w:type="dxa"/>
            <w:shd w:val="clear" w:color="auto" w:fill="005EB8"/>
            <w:vAlign w:val="center"/>
          </w:tcPr>
          <w:p w14:paraId="0C3BAFE1" w14:textId="506811CF"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Name</w:t>
            </w:r>
          </w:p>
        </w:tc>
        <w:tc>
          <w:tcPr>
            <w:tcW w:w="2983" w:type="dxa"/>
            <w:shd w:val="clear" w:color="auto" w:fill="005EB8"/>
            <w:vAlign w:val="center"/>
          </w:tcPr>
          <w:p w14:paraId="68D7101F" w14:textId="5AD0A721"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Example</w:t>
            </w:r>
          </w:p>
        </w:tc>
      </w:tr>
      <w:tr w:rsidR="00CB6608" w14:paraId="26F02890" w14:textId="77777777" w:rsidTr="007B3476">
        <w:trPr>
          <w:trHeight w:val="566"/>
        </w:trPr>
        <w:tc>
          <w:tcPr>
            <w:tcW w:w="1965" w:type="dxa"/>
            <w:vAlign w:val="center"/>
          </w:tcPr>
          <w:p w14:paraId="12169CEE" w14:textId="03B0AABC"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Red</w:t>
            </w:r>
          </w:p>
        </w:tc>
        <w:tc>
          <w:tcPr>
            <w:tcW w:w="3999" w:type="dxa"/>
            <w:vAlign w:val="center"/>
          </w:tcPr>
          <w:p w14:paraId="088F0B24" w14:textId="47D08778"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Nouns/pronouns</w:t>
            </w:r>
          </w:p>
        </w:tc>
        <w:tc>
          <w:tcPr>
            <w:tcW w:w="2983" w:type="dxa"/>
            <w:vAlign w:val="center"/>
          </w:tcPr>
          <w:p w14:paraId="72AB0BCA" w14:textId="66B525F9"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Boy, table, I, you</w:t>
            </w:r>
          </w:p>
        </w:tc>
      </w:tr>
      <w:tr w:rsidR="00CB6608" w14:paraId="5826535B" w14:textId="77777777" w:rsidTr="007B3476">
        <w:trPr>
          <w:trHeight w:val="566"/>
        </w:trPr>
        <w:tc>
          <w:tcPr>
            <w:tcW w:w="1965" w:type="dxa"/>
            <w:vAlign w:val="center"/>
          </w:tcPr>
          <w:p w14:paraId="6650F09B" w14:textId="1599FF2F"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Pink</w:t>
            </w:r>
          </w:p>
        </w:tc>
        <w:tc>
          <w:tcPr>
            <w:tcW w:w="3999" w:type="dxa"/>
            <w:vAlign w:val="center"/>
          </w:tcPr>
          <w:p w14:paraId="4A2B5169" w14:textId="0DA8A8FB"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Determiners/possessive pronouns</w:t>
            </w:r>
          </w:p>
        </w:tc>
        <w:tc>
          <w:tcPr>
            <w:tcW w:w="2983" w:type="dxa"/>
            <w:vAlign w:val="center"/>
          </w:tcPr>
          <w:p w14:paraId="7ADF0095" w14:textId="5BA977EA"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The, a, my</w:t>
            </w:r>
          </w:p>
        </w:tc>
      </w:tr>
      <w:tr w:rsidR="00CB6608" w14:paraId="611B0BB3" w14:textId="77777777" w:rsidTr="007B3476">
        <w:trPr>
          <w:trHeight w:val="566"/>
        </w:trPr>
        <w:tc>
          <w:tcPr>
            <w:tcW w:w="1965" w:type="dxa"/>
            <w:vAlign w:val="center"/>
          </w:tcPr>
          <w:p w14:paraId="5158B462" w14:textId="185D3975"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Blue</w:t>
            </w:r>
          </w:p>
        </w:tc>
        <w:tc>
          <w:tcPr>
            <w:tcW w:w="3999" w:type="dxa"/>
            <w:vAlign w:val="center"/>
          </w:tcPr>
          <w:p w14:paraId="530CE3C6" w14:textId="6B725C63"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Verbs</w:t>
            </w:r>
          </w:p>
        </w:tc>
        <w:tc>
          <w:tcPr>
            <w:tcW w:w="2983" w:type="dxa"/>
            <w:vAlign w:val="center"/>
          </w:tcPr>
          <w:p w14:paraId="308B0A68" w14:textId="6B811022"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Push, melt, kick, jump</w:t>
            </w:r>
          </w:p>
        </w:tc>
      </w:tr>
      <w:tr w:rsidR="00CB6608" w14:paraId="2B42345B" w14:textId="77777777" w:rsidTr="007B3476">
        <w:trPr>
          <w:trHeight w:val="566"/>
        </w:trPr>
        <w:tc>
          <w:tcPr>
            <w:tcW w:w="1965" w:type="dxa"/>
            <w:vAlign w:val="center"/>
          </w:tcPr>
          <w:p w14:paraId="659CBCA6" w14:textId="7AD0CED1"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Green</w:t>
            </w:r>
          </w:p>
        </w:tc>
        <w:tc>
          <w:tcPr>
            <w:tcW w:w="3999" w:type="dxa"/>
            <w:vAlign w:val="center"/>
          </w:tcPr>
          <w:p w14:paraId="48FE185A" w14:textId="7F730161"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Adjective</w:t>
            </w:r>
            <w:r w:rsidR="009B60EC" w:rsidRPr="009E3BD8">
              <w:rPr>
                <w:rFonts w:ascii="Segoe UI" w:hAnsi="Segoe UI" w:cs="Segoe UI"/>
                <w:bCs/>
                <w:color w:val="00B050"/>
              </w:rPr>
              <w:t>s</w:t>
            </w:r>
          </w:p>
        </w:tc>
        <w:tc>
          <w:tcPr>
            <w:tcW w:w="2983" w:type="dxa"/>
            <w:vAlign w:val="center"/>
          </w:tcPr>
          <w:p w14:paraId="56F90BB0" w14:textId="06B38A44"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Hard, sad</w:t>
            </w:r>
          </w:p>
        </w:tc>
      </w:tr>
      <w:tr w:rsidR="00CB6608" w14:paraId="338B1765" w14:textId="77777777" w:rsidTr="007B3476">
        <w:trPr>
          <w:trHeight w:val="566"/>
        </w:trPr>
        <w:tc>
          <w:tcPr>
            <w:tcW w:w="1965" w:type="dxa"/>
            <w:vAlign w:val="center"/>
          </w:tcPr>
          <w:p w14:paraId="25DF6399" w14:textId="168E58B7"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Yellow</w:t>
            </w:r>
          </w:p>
        </w:tc>
        <w:tc>
          <w:tcPr>
            <w:tcW w:w="3999" w:type="dxa"/>
            <w:vAlign w:val="center"/>
          </w:tcPr>
          <w:p w14:paraId="05FCA493" w14:textId="6AACAF86"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Prepositions</w:t>
            </w:r>
          </w:p>
        </w:tc>
        <w:tc>
          <w:tcPr>
            <w:tcW w:w="2983" w:type="dxa"/>
            <w:vAlign w:val="center"/>
          </w:tcPr>
          <w:p w14:paraId="48425386" w14:textId="0A6864BC"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In, on, under, through</w:t>
            </w:r>
          </w:p>
        </w:tc>
      </w:tr>
      <w:tr w:rsidR="00CB6608" w14:paraId="32C93A23" w14:textId="77777777" w:rsidTr="007B3476">
        <w:trPr>
          <w:trHeight w:val="598"/>
        </w:trPr>
        <w:tc>
          <w:tcPr>
            <w:tcW w:w="1965" w:type="dxa"/>
            <w:vAlign w:val="center"/>
          </w:tcPr>
          <w:p w14:paraId="504F2321" w14:textId="72358E9D" w:rsidR="00CB6608" w:rsidRPr="009E3BD8" w:rsidRDefault="00CB6608"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Brown</w:t>
            </w:r>
          </w:p>
        </w:tc>
        <w:tc>
          <w:tcPr>
            <w:tcW w:w="3999" w:type="dxa"/>
            <w:vAlign w:val="center"/>
          </w:tcPr>
          <w:p w14:paraId="070396D6" w14:textId="2BCCF7B6" w:rsidR="00CB6608" w:rsidRPr="009E3BD8" w:rsidRDefault="00CB6608"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Adverbs</w:t>
            </w:r>
          </w:p>
        </w:tc>
        <w:tc>
          <w:tcPr>
            <w:tcW w:w="2983" w:type="dxa"/>
            <w:vAlign w:val="center"/>
          </w:tcPr>
          <w:p w14:paraId="2FBE4E29" w14:textId="59AE9B34" w:rsidR="00CB6608" w:rsidRPr="009E3BD8" w:rsidRDefault="009B60EC"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Quickly, carefully, slowly</w:t>
            </w:r>
          </w:p>
        </w:tc>
      </w:tr>
      <w:tr w:rsidR="009B60EC" w14:paraId="089C962C" w14:textId="77777777" w:rsidTr="007B3476">
        <w:trPr>
          <w:trHeight w:val="566"/>
        </w:trPr>
        <w:tc>
          <w:tcPr>
            <w:tcW w:w="1965" w:type="dxa"/>
            <w:vAlign w:val="center"/>
          </w:tcPr>
          <w:p w14:paraId="1C23B926" w14:textId="025F7F8D"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Purple</w:t>
            </w:r>
          </w:p>
        </w:tc>
        <w:tc>
          <w:tcPr>
            <w:tcW w:w="3999" w:type="dxa"/>
            <w:vAlign w:val="center"/>
          </w:tcPr>
          <w:p w14:paraId="2182B110" w14:textId="13519250"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Coordinating conjunction</w:t>
            </w:r>
          </w:p>
        </w:tc>
        <w:tc>
          <w:tcPr>
            <w:tcW w:w="2983" w:type="dxa"/>
            <w:vAlign w:val="center"/>
          </w:tcPr>
          <w:p w14:paraId="2DCF6684" w14:textId="33CA183D"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And, but, or</w:t>
            </w:r>
          </w:p>
        </w:tc>
      </w:tr>
      <w:tr w:rsidR="009B60EC" w14:paraId="22772A6D" w14:textId="77777777" w:rsidTr="007B3476">
        <w:trPr>
          <w:trHeight w:val="532"/>
        </w:trPr>
        <w:tc>
          <w:tcPr>
            <w:tcW w:w="1965" w:type="dxa"/>
            <w:vAlign w:val="center"/>
          </w:tcPr>
          <w:p w14:paraId="1CA2EB30" w14:textId="6792620C"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Orange</w:t>
            </w:r>
          </w:p>
        </w:tc>
        <w:tc>
          <w:tcPr>
            <w:tcW w:w="3999" w:type="dxa"/>
            <w:vAlign w:val="center"/>
          </w:tcPr>
          <w:p w14:paraId="31255F91" w14:textId="0E4DCA25"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Subordinating conjunction</w:t>
            </w:r>
          </w:p>
        </w:tc>
        <w:tc>
          <w:tcPr>
            <w:tcW w:w="2983" w:type="dxa"/>
            <w:vAlign w:val="center"/>
          </w:tcPr>
          <w:p w14:paraId="01CFF859" w14:textId="7DCFC428"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Because, if</w:t>
            </w:r>
          </w:p>
        </w:tc>
      </w:tr>
    </w:tbl>
    <w:p w14:paraId="298AE059" w14:textId="77777777" w:rsidR="00B06D90" w:rsidRPr="004B6C73" w:rsidRDefault="00B06D90" w:rsidP="00DA3BFB">
      <w:pPr>
        <w:spacing w:after="0" w:line="240" w:lineRule="auto"/>
        <w:rPr>
          <w:rFonts w:ascii="Segoe UI" w:hAnsi="Segoe UI" w:cs="Segoe UI"/>
        </w:rPr>
      </w:pPr>
    </w:p>
    <w:p w14:paraId="74FF95C2" w14:textId="7ADFE64E" w:rsidR="003745A1" w:rsidRDefault="007D25B7" w:rsidP="007B3476">
      <w:pPr>
        <w:rPr>
          <w:rFonts w:ascii="Segoe UI" w:hAnsi="Segoe UI" w:cs="Segoe UI"/>
        </w:rPr>
      </w:pPr>
      <w:r>
        <w:rPr>
          <w:rFonts w:ascii="Segoe UI" w:hAnsi="Segoe UI" w:cs="Segoe UI"/>
        </w:rPr>
        <w:br w:type="page"/>
      </w:r>
      <w:r w:rsidR="00A318F4">
        <w:rPr>
          <w:rFonts w:ascii="Segoe UI" w:hAnsi="Segoe UI" w:cs="Segoe UI"/>
        </w:rPr>
        <w:lastRenderedPageBreak/>
        <w:t>These are the shapes used for the different grammatical parts of the sentence:</w:t>
      </w:r>
    </w:p>
    <w:p w14:paraId="1313DF73" w14:textId="5B36014A" w:rsidR="00111131" w:rsidRDefault="00111131">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48"/>
      </w:tblGrid>
      <w:tr w:rsidR="008069C5" w14:paraId="29EAD45E" w14:textId="77777777" w:rsidTr="007B3476">
        <w:trPr>
          <w:trHeight w:val="3022"/>
        </w:trPr>
        <w:tc>
          <w:tcPr>
            <w:tcW w:w="4448" w:type="dxa"/>
          </w:tcPr>
          <w:p w14:paraId="619CE0E3" w14:textId="2075B4D4" w:rsidR="008069C5" w:rsidRDefault="000D016A" w:rsidP="000D016A">
            <w:pPr>
              <w:jc w:val="center"/>
              <w:rPr>
                <w:rFonts w:ascii="Segoe UI" w:hAnsi="Segoe UI" w:cs="Segoe UI"/>
                <w:sz w:val="32"/>
                <w:szCs w:val="32"/>
              </w:rPr>
            </w:pPr>
            <w:r>
              <w:rPr>
                <w:rFonts w:ascii="Segoe UI" w:hAnsi="Segoe UI" w:cs="Segoe UI"/>
                <w:sz w:val="32"/>
                <w:szCs w:val="32"/>
              </w:rPr>
              <w:t>Noun Phrase: Subject</w:t>
            </w:r>
          </w:p>
          <w:bookmarkStart w:id="0" w:name="_GoBack"/>
          <w:p w14:paraId="7E12385D" w14:textId="00942DB6" w:rsidR="006B6754" w:rsidRPr="006B6754" w:rsidRDefault="006B6754" w:rsidP="000D016A">
            <w:pPr>
              <w:jc w:val="center"/>
              <w:rPr>
                <w:rFonts w:ascii="Segoe UI" w:hAnsi="Segoe UI" w:cs="Segoe UI"/>
              </w:rPr>
            </w:pPr>
            <w:r>
              <w:rPr>
                <w:rFonts w:ascii="Segoe UI" w:hAnsi="Segoe UI" w:cs="Segoe UI"/>
                <w:noProof/>
                <w:lang w:eastAsia="en-GB"/>
              </w:rPr>
              <mc:AlternateContent>
                <mc:Choice Requires="wpg">
                  <w:drawing>
                    <wp:anchor distT="0" distB="0" distL="114300" distR="114300" simplePos="0" relativeHeight="251658240" behindDoc="0" locked="0" layoutInCell="1" allowOverlap="1" wp14:anchorId="100FAFAE" wp14:editId="11ACD0DA">
                      <wp:simplePos x="0" y="0"/>
                      <wp:positionH relativeFrom="column">
                        <wp:posOffset>288772</wp:posOffset>
                      </wp:positionH>
                      <wp:positionV relativeFrom="paragraph">
                        <wp:posOffset>345067</wp:posOffset>
                      </wp:positionV>
                      <wp:extent cx="2051685" cy="1113439"/>
                      <wp:effectExtent l="19050" t="19050" r="24765" b="10795"/>
                      <wp:wrapNone/>
                      <wp:docPr id="197" name="Group 197"/>
                      <wp:cNvGraphicFramePr/>
                      <a:graphic xmlns:a="http://schemas.openxmlformats.org/drawingml/2006/main">
                        <a:graphicData uri="http://schemas.microsoft.com/office/word/2010/wordprocessingGroup">
                          <wpg:wgp>
                            <wpg:cNvGrpSpPr/>
                            <wpg:grpSpPr>
                              <a:xfrm>
                                <a:off x="0" y="0"/>
                                <a:ext cx="2051685" cy="1113439"/>
                                <a:chOff x="0" y="-44382"/>
                                <a:chExt cx="2115820" cy="1175411"/>
                              </a:xfrm>
                            </wpg:grpSpPr>
                            <wpg:grpSp>
                              <wpg:cNvPr id="6" name="Group 6"/>
                              <wpg:cNvGrpSpPr/>
                              <wpg:grpSpPr>
                                <a:xfrm>
                                  <a:off x="0" y="-44382"/>
                                  <a:ext cx="2115820" cy="1175411"/>
                                  <a:chOff x="0" y="-44405"/>
                                  <a:chExt cx="2115879" cy="1176035"/>
                                </a:xfrm>
                              </wpg:grpSpPr>
                              <wps:wsp>
                                <wps:cNvPr id="2" name="Oval 2"/>
                                <wps:cNvSpPr/>
                                <wps:spPr>
                                  <a:xfrm>
                                    <a:off x="0" y="-44405"/>
                                    <a:ext cx="2115879" cy="117603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05442" y="602072"/>
                                    <a:ext cx="903767" cy="2020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Text Box 3"/>
                              <wps:cNvSpPr txBox="1"/>
                              <wps:spPr>
                                <a:xfrm>
                                  <a:off x="486691" y="204963"/>
                                  <a:ext cx="1123186" cy="313080"/>
                                </a:xfrm>
                                <a:prstGeom prst="rect">
                                  <a:avLst/>
                                </a:prstGeom>
                                <a:noFill/>
                                <a:ln w="6350">
                                  <a:noFill/>
                                </a:ln>
                              </wps:spPr>
                              <wps:txbx>
                                <w:txbxContent>
                                  <w:p w14:paraId="3E2883D9" w14:textId="6E49648A" w:rsidR="00870AE1" w:rsidRPr="006A60AD" w:rsidRDefault="00870AE1" w:rsidP="000A3828">
                                    <w:pPr>
                                      <w:jc w:val="center"/>
                                      <w:rPr>
                                        <w:sz w:val="24"/>
                                      </w:rPr>
                                    </w:pPr>
                                    <w:r w:rsidRPr="006A60AD">
                                      <w:rPr>
                                        <w:sz w:val="24"/>
                                      </w:rPr>
                                      <w:t>Who</w:t>
                                    </w:r>
                                    <w:r w:rsidR="006A60AD" w:rsidRPr="006A60AD">
                                      <w:rPr>
                                        <w:sz w:val="24"/>
                                      </w:rPr>
                                      <w:t xml:space="preserve"> </w:t>
                                    </w:r>
                                    <w:r w:rsidR="006A60AD" w:rsidRPr="006A60AD">
                                      <w:rPr>
                                        <w:sz w:val="24"/>
                                      </w:rPr>
                                      <w:tab/>
                                    </w:r>
                                    <w:r w:rsidRPr="006A60AD">
                                      <w:rPr>
                                        <w:sz w:val="24"/>
                                      </w:rPr>
                                      <w:t>What</w:t>
                                    </w:r>
                                    <w:r w:rsidR="008857BE" w:rsidRPr="006A60AD">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A03E117">
                    <v:group w14:anchorId="100FAFAE" id="Group 197" o:spid="_x0000_s1026" style="position:absolute;left:0;text-align:left;margin-left:22.75pt;margin-top:27.15pt;width:161.55pt;height:87.65pt;z-index:251658240;mso-width-relative:margin;mso-height-relative:margin" coordorigin=",-443" coordsize="21158,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">
                      <v:group id="Group 6" o:spid="_x0000_s1027" style="position:absolute;top:-443;width:21158;height:11753" coordorigin=",-444" coordsize="21158,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2" o:spid="_x0000_s1028" style="position:absolute;top:-444;width:21158;height:11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" fillcolor="white [3201]" strokecolor="black [3200]" strokeweight="2.25pt">
                          <v:stroke joinstyle="miter"/>
                        </v:oval>
                        <v:rect id="Rectangle 4" o:spid="_x0000_s1029"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w6wQAAANoAAAAPAAAAZHJzL2Rvd25yZXYueG1sRI9Ra8JA&#10;EITfC/6HY4W+1UtDsS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H/d7DrBAAAA2gAAAA8AAAAA&#10;AAAAAAAAAAAABwIAAGRycy9kb3ducmV2LnhtbFBLBQYAAAAAAwADALcAAAD1AgAAAAA=&#10;" fillcolor="red" strokecolor="red" strokeweight="1pt"/>
                      </v:group>
                      <v:shapetype id="_x0000_t202" coordsize="21600,21600" o:spt="202" path="m,l,21600r21600,l21600,xe">
                        <v:stroke joinstyle="miter"/>
                        <v:path gradientshapeok="t" o:connecttype="rect"/>
                      </v:shapetype>
                      <v:shape id="Text Box 3" o:spid="_x0000_s1030"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2BA7C7" w14:textId="6E49648A" w:rsidR="00870AE1" w:rsidRPr="006A60AD" w:rsidRDefault="00870AE1" w:rsidP="000A3828">
                              <w:pPr>
                                <w:jc w:val="center"/>
                                <w:rPr>
                                  <w:sz w:val="24"/>
                                </w:rPr>
                              </w:pPr>
                              <w:r w:rsidRPr="006A60AD">
                                <w:rPr>
                                  <w:sz w:val="24"/>
                                </w:rPr>
                                <w:t>Who</w:t>
                              </w:r>
                              <w:r w:rsidRPr="006A60AD" w:rsidR="006A60AD">
                                <w:rPr>
                                  <w:sz w:val="24"/>
                                </w:rPr>
                                <w:t xml:space="preserve"> </w:t>
                              </w:r>
                              <w:r w:rsidRPr="006A60AD" w:rsidR="006A60AD">
                                <w:rPr>
                                  <w:sz w:val="24"/>
                                </w:rPr>
                                <w:tab/>
                              </w:r>
                              <w:r w:rsidRPr="006A60AD">
                                <w:rPr>
                                  <w:sz w:val="24"/>
                                </w:rPr>
                                <w:t>What</w:t>
                              </w:r>
                              <w:r w:rsidRPr="006A60AD" w:rsidR="008857BE">
                                <w:rPr>
                                  <w:sz w:val="24"/>
                                </w:rPr>
                                <w:t>?</w:t>
                              </w:r>
                            </w:p>
                          </w:txbxContent>
                        </v:textbox>
                      </v:shape>
                    </v:group>
                  </w:pict>
                </mc:Fallback>
              </mc:AlternateContent>
            </w:r>
            <w:bookmarkEnd w:id="0"/>
            <w:r w:rsidRPr="006B6754">
              <w:rPr>
                <w:rFonts w:ascii="Segoe UI" w:hAnsi="Segoe UI" w:cs="Segoe UI"/>
              </w:rPr>
              <w:t xml:space="preserve">The item/person </w:t>
            </w:r>
            <w:r w:rsidR="00FF31F7">
              <w:rPr>
                <w:rFonts w:ascii="Segoe UI" w:hAnsi="Segoe UI" w:cs="Segoe UI"/>
              </w:rPr>
              <w:t xml:space="preserve">performs the </w:t>
            </w:r>
            <w:r w:rsidR="00F778C4">
              <w:rPr>
                <w:rFonts w:ascii="Segoe UI" w:hAnsi="Segoe UI" w:cs="Segoe UI"/>
              </w:rPr>
              <w:t>action</w:t>
            </w:r>
          </w:p>
        </w:tc>
        <w:tc>
          <w:tcPr>
            <w:tcW w:w="4448" w:type="dxa"/>
          </w:tcPr>
          <w:p w14:paraId="771D37F0" w14:textId="72977544" w:rsidR="008069C5" w:rsidRDefault="000D016A" w:rsidP="000D016A">
            <w:pPr>
              <w:jc w:val="center"/>
              <w:rPr>
                <w:rFonts w:ascii="Segoe UI" w:hAnsi="Segoe UI" w:cs="Segoe UI"/>
                <w:sz w:val="32"/>
                <w:szCs w:val="32"/>
              </w:rPr>
            </w:pPr>
            <w:r>
              <w:rPr>
                <w:rFonts w:ascii="Segoe UI" w:hAnsi="Segoe UI" w:cs="Segoe UI"/>
                <w:sz w:val="32"/>
                <w:szCs w:val="32"/>
              </w:rPr>
              <w:t>Noun Phrase: Object</w:t>
            </w:r>
          </w:p>
          <w:p w14:paraId="1C09400C" w14:textId="633BD975" w:rsidR="006B6754" w:rsidRPr="006B6754" w:rsidRDefault="006B6754" w:rsidP="000D016A">
            <w:pPr>
              <w:jc w:val="center"/>
              <w:rPr>
                <w:rFonts w:ascii="Segoe UI" w:hAnsi="Segoe UI" w:cs="Segoe UI"/>
              </w:rPr>
            </w:pPr>
            <w:r>
              <w:rPr>
                <w:rFonts w:ascii="Segoe UI" w:hAnsi="Segoe UI" w:cs="Segoe UI"/>
                <w:noProof/>
                <w:lang w:eastAsia="en-GB"/>
              </w:rPr>
              <mc:AlternateContent>
                <mc:Choice Requires="wpg">
                  <w:drawing>
                    <wp:anchor distT="0" distB="0" distL="114300" distR="114300" simplePos="0" relativeHeight="251658250" behindDoc="0" locked="0" layoutInCell="1" allowOverlap="1" wp14:anchorId="65012241" wp14:editId="474A3569">
                      <wp:simplePos x="0" y="0"/>
                      <wp:positionH relativeFrom="column">
                        <wp:posOffset>324485</wp:posOffset>
                      </wp:positionH>
                      <wp:positionV relativeFrom="paragraph">
                        <wp:posOffset>397197</wp:posOffset>
                      </wp:positionV>
                      <wp:extent cx="2051685" cy="1026795"/>
                      <wp:effectExtent l="19050" t="19050" r="24765" b="20955"/>
                      <wp:wrapNone/>
                      <wp:docPr id="5" name="Group 5"/>
                      <wp:cNvGraphicFramePr/>
                      <a:graphic xmlns:a="http://schemas.openxmlformats.org/drawingml/2006/main">
                        <a:graphicData uri="http://schemas.microsoft.com/office/word/2010/wordprocessingGroup">
                          <wpg:wgp>
                            <wpg:cNvGrpSpPr/>
                            <wpg:grpSpPr>
                              <a:xfrm>
                                <a:off x="0" y="0"/>
                                <a:ext cx="2051685" cy="1026795"/>
                                <a:chOff x="42216" y="0"/>
                                <a:chExt cx="2115820" cy="1083945"/>
                              </a:xfrm>
                            </wpg:grpSpPr>
                            <wpg:grpSp>
                              <wpg:cNvPr id="10" name="Group 10"/>
                              <wpg:cNvGrpSpPr/>
                              <wpg:grpSpPr>
                                <a:xfrm>
                                  <a:off x="42216" y="0"/>
                                  <a:ext cx="2115820" cy="1083945"/>
                                  <a:chOff x="42216" y="0"/>
                                  <a:chExt cx="2115879" cy="1084521"/>
                                </a:xfrm>
                              </wpg:grpSpPr>
                              <wps:wsp>
                                <wps:cNvPr id="15" name="Rectangle 15"/>
                                <wps:cNvSpPr/>
                                <wps:spPr>
                                  <a:xfrm>
                                    <a:off x="42216" y="0"/>
                                    <a:ext cx="2115879" cy="1084521"/>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605442" y="602072"/>
                                    <a:ext cx="903767" cy="2020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486691" y="204963"/>
                                  <a:ext cx="1123186" cy="313080"/>
                                </a:xfrm>
                                <a:prstGeom prst="rect">
                                  <a:avLst/>
                                </a:prstGeom>
                                <a:noFill/>
                                <a:ln w="6350">
                                  <a:noFill/>
                                </a:ln>
                              </wps:spPr>
                              <wps:txbx>
                                <w:txbxContent>
                                  <w:p w14:paraId="14A01A23" w14:textId="77777777" w:rsidR="000A3828" w:rsidRPr="006A60AD" w:rsidRDefault="000A3828" w:rsidP="000A3828">
                                    <w:pPr>
                                      <w:jc w:val="center"/>
                                      <w:rPr>
                                        <w:sz w:val="24"/>
                                      </w:rPr>
                                    </w:pPr>
                                    <w:r w:rsidRPr="006A60AD">
                                      <w:rPr>
                                        <w:sz w:val="24"/>
                                      </w:rPr>
                                      <w:t xml:space="preserve">Who </w:t>
                                    </w:r>
                                    <w:r w:rsidRPr="006A60AD">
                                      <w:rPr>
                                        <w:sz w:val="24"/>
                                      </w:rPr>
                                      <w:tab/>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93E697">
                    <v:group w14:anchorId="65012241" id="Group 5" o:spid="_x0000_s1031" style="position:absolute;left:0;text-align:left;margin-left:25.55pt;margin-top:31.3pt;width:161.55pt;height:80.85pt;z-index:251658250;mso-width-relative:margin;mso-height-relative:margin" coordorigin="422" coordsize="21158,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">
                      <v:group id="Group 10" o:spid="_x0000_s1032" style="position:absolute;left:422;width:21158;height:10839" coordorigin="422" coordsize="21158,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5" o:spid="_x0000_s1033" style="position:absolute;left:422;width:211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" fillcolor="white [3201]" strokecolor="black [3200]" strokeweight="2.25pt"/>
                        <v:rect id="Rectangle 16" o:spid="_x0000_s1034"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" fillcolor="red" strokecolor="red" strokeweight="1pt"/>
                      </v:group>
                      <v:shape id="Text Box 20" o:spid="_x0000_s1035"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E1051F0" w14:textId="77777777" w:rsidR="000A3828" w:rsidRPr="006A60AD" w:rsidRDefault="000A3828" w:rsidP="000A3828">
                              <w:pPr>
                                <w:jc w:val="center"/>
                                <w:rPr>
                                  <w:sz w:val="24"/>
                                </w:rPr>
                              </w:pPr>
                              <w:r w:rsidRPr="006A60AD">
                                <w:rPr>
                                  <w:sz w:val="24"/>
                                </w:rPr>
                                <w:t xml:space="preserve">Who </w:t>
                              </w:r>
                              <w:r w:rsidRPr="006A60AD">
                                <w:rPr>
                                  <w:sz w:val="24"/>
                                </w:rPr>
                                <w:tab/>
                              </w:r>
                              <w:r w:rsidRPr="006A60AD">
                                <w:rPr>
                                  <w:sz w:val="24"/>
                                </w:rPr>
                                <w:t>What?</w:t>
                              </w:r>
                            </w:p>
                          </w:txbxContent>
                        </v:textbox>
                      </v:shape>
                    </v:group>
                  </w:pict>
                </mc:Fallback>
              </mc:AlternateContent>
            </w:r>
            <w:r w:rsidRPr="006B6754">
              <w:rPr>
                <w:rFonts w:ascii="Segoe UI" w:hAnsi="Segoe UI" w:cs="Segoe UI"/>
              </w:rPr>
              <w:t xml:space="preserve">The item/person that receives the </w:t>
            </w:r>
            <w:r w:rsidR="00F778C4">
              <w:rPr>
                <w:rFonts w:ascii="Segoe UI" w:hAnsi="Segoe UI" w:cs="Segoe UI"/>
              </w:rPr>
              <w:t>action</w:t>
            </w:r>
          </w:p>
        </w:tc>
      </w:tr>
      <w:tr w:rsidR="008069C5" w14:paraId="3AB20257" w14:textId="77777777" w:rsidTr="007B3476">
        <w:trPr>
          <w:trHeight w:val="3022"/>
        </w:trPr>
        <w:tc>
          <w:tcPr>
            <w:tcW w:w="4448" w:type="dxa"/>
          </w:tcPr>
          <w:p w14:paraId="30E1E2FB" w14:textId="4FE66A31" w:rsidR="008069C5" w:rsidRPr="000D016A" w:rsidRDefault="00696971" w:rsidP="000D016A">
            <w:pPr>
              <w:jc w:val="center"/>
              <w:rPr>
                <w:rFonts w:ascii="Segoe UI" w:hAnsi="Segoe UI" w:cs="Segoe UI"/>
                <w:sz w:val="32"/>
                <w:szCs w:val="32"/>
              </w:rPr>
            </w:pPr>
            <w:r>
              <w:rPr>
                <w:rFonts w:ascii="Segoe UI" w:hAnsi="Segoe UI" w:cs="Segoe UI"/>
                <w:noProof/>
                <w:lang w:eastAsia="en-GB"/>
              </w:rPr>
              <mc:AlternateContent>
                <mc:Choice Requires="wpg">
                  <w:drawing>
                    <wp:anchor distT="0" distB="0" distL="114300" distR="114300" simplePos="0" relativeHeight="251658254" behindDoc="0" locked="0" layoutInCell="1" allowOverlap="1" wp14:anchorId="50B0601D" wp14:editId="4A927D46">
                      <wp:simplePos x="0" y="0"/>
                      <wp:positionH relativeFrom="column">
                        <wp:posOffset>330813</wp:posOffset>
                      </wp:positionH>
                      <wp:positionV relativeFrom="paragraph">
                        <wp:posOffset>346732</wp:posOffset>
                      </wp:positionV>
                      <wp:extent cx="2052084" cy="1446151"/>
                      <wp:effectExtent l="38100" t="38100" r="24765" b="40005"/>
                      <wp:wrapNone/>
                      <wp:docPr id="209" name="Group 209"/>
                      <wp:cNvGraphicFramePr/>
                      <a:graphic xmlns:a="http://schemas.openxmlformats.org/drawingml/2006/main">
                        <a:graphicData uri="http://schemas.microsoft.com/office/word/2010/wordprocessingGroup">
                          <wpg:wgp>
                            <wpg:cNvGrpSpPr/>
                            <wpg:grpSpPr>
                              <a:xfrm>
                                <a:off x="0" y="0"/>
                                <a:ext cx="2052084" cy="1446151"/>
                                <a:chOff x="0" y="-187293"/>
                                <a:chExt cx="2115820" cy="1526624"/>
                              </a:xfrm>
                            </wpg:grpSpPr>
                            <wpg:grpSp>
                              <wpg:cNvPr id="210" name="Group 210"/>
                              <wpg:cNvGrpSpPr/>
                              <wpg:grpSpPr>
                                <a:xfrm>
                                  <a:off x="0" y="-187293"/>
                                  <a:ext cx="2115820" cy="1526624"/>
                                  <a:chOff x="0" y="-187392"/>
                                  <a:chExt cx="2115879" cy="1527435"/>
                                </a:xfrm>
                              </wpg:grpSpPr>
                              <wps:wsp>
                                <wps:cNvPr id="211" name="Diamond 211"/>
                                <wps:cNvSpPr/>
                                <wps:spPr>
                                  <a:xfrm>
                                    <a:off x="0" y="-187392"/>
                                    <a:ext cx="2115879" cy="1527435"/>
                                  </a:xfrm>
                                  <a:prstGeom prst="diamond">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591370" y="746221"/>
                                    <a:ext cx="903767" cy="202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 name="Text Box 213"/>
                              <wps:cNvSpPr txBox="1"/>
                              <wps:spPr>
                                <a:xfrm>
                                  <a:off x="482788" y="76220"/>
                                  <a:ext cx="1146001" cy="688317"/>
                                </a:xfrm>
                                <a:prstGeom prst="rect">
                                  <a:avLst/>
                                </a:prstGeom>
                                <a:noFill/>
                                <a:ln w="6350">
                                  <a:noFill/>
                                </a:ln>
                              </wps:spPr>
                              <wps:txbx>
                                <w:txbxContent>
                                  <w:p w14:paraId="3CD4EAC6" w14:textId="2B5A8269" w:rsidR="00696971" w:rsidRPr="00696971" w:rsidRDefault="00696971" w:rsidP="00696971">
                                    <w:pPr>
                                      <w:jc w:val="center"/>
                                      <w:rPr>
                                        <w:szCs w:val="23"/>
                                        <w:lang w:val="en-US"/>
                                      </w:rPr>
                                    </w:pPr>
                                    <w:r w:rsidRPr="00696971">
                                      <w:rPr>
                                        <w:szCs w:val="23"/>
                                        <w:lang w:val="en-US"/>
                                      </w:rPr>
                                      <w:t>Be, do, can, may, shall, is, are, would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A349EC5">
                    <v:group w14:anchorId="50B0601D" id="Group 209" o:spid="_x0000_s1036" style="position:absolute;left:0;text-align:left;margin-left:26.05pt;margin-top:27.3pt;width:161.6pt;height:113.85pt;z-index:251658254;mso-width-relative:margin;mso-height-relative:margin" coordorigin=",-1872" coordsize="21158,1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">
                      <v:group id="Group 210" o:spid="_x0000_s1037" style="position:absolute;top:-1872;width:21158;height:15265" coordorigin=",-1873" coordsize="21158,1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Diamond 211" o:spid="_x0000_s1038" type="#_x0000_t4" style="position:absolute;top:-1873;width:21158;height:15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" fillcolor="white [3201]" strokecolor="black [3200]" strokeweight="2.25pt"/>
                        <v:rect id="Rectangle 212" o:spid="_x0000_s1039" style="position:absolute;left:5913;top:7462;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" fillcolor="#00b0f0" stroked="f" strokeweight="1pt"/>
                      </v:group>
                      <v:shape id="Text Box 213" o:spid="_x0000_s1040" type="#_x0000_t202" style="position:absolute;left:4827;top:762;width:11460;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1A7CAD8F" w14:textId="2B5A8269" w:rsidR="00696971" w:rsidRPr="00696971" w:rsidRDefault="00696971" w:rsidP="00696971">
                              <w:pPr>
                                <w:jc w:val="center"/>
                                <w:rPr>
                                  <w:szCs w:val="23"/>
                                  <w:lang w:val="en-US"/>
                                </w:rPr>
                              </w:pPr>
                              <w:r w:rsidRPr="00696971">
                                <w:rPr>
                                  <w:szCs w:val="23"/>
                                  <w:lang w:val="en-US"/>
                                </w:rPr>
                                <w:t>Be, do, can, may, shall, is, are, would</w:t>
                              </w:r>
                            </w:p>
                          </w:txbxContent>
                        </v:textbox>
                      </v:shape>
                    </v:group>
                  </w:pict>
                </mc:Fallback>
              </mc:AlternateContent>
            </w:r>
            <w:r w:rsidR="000D016A">
              <w:rPr>
                <w:rFonts w:ascii="Segoe UI" w:hAnsi="Segoe UI" w:cs="Segoe UI"/>
                <w:sz w:val="32"/>
                <w:szCs w:val="32"/>
              </w:rPr>
              <w:t>Auxiliary or Modal Verb</w:t>
            </w:r>
          </w:p>
        </w:tc>
        <w:tc>
          <w:tcPr>
            <w:tcW w:w="4448" w:type="dxa"/>
          </w:tcPr>
          <w:p w14:paraId="3380ADFE" w14:textId="5A1BCE9A" w:rsidR="008069C5" w:rsidRDefault="00246BA2" w:rsidP="000D016A">
            <w:pPr>
              <w:jc w:val="center"/>
              <w:rPr>
                <w:rFonts w:ascii="Segoe UI" w:hAnsi="Segoe UI" w:cs="Segoe UI"/>
                <w:sz w:val="32"/>
                <w:szCs w:val="32"/>
              </w:rPr>
            </w:pPr>
            <w:r>
              <w:rPr>
                <w:rFonts w:ascii="Segoe UI" w:hAnsi="Segoe UI" w:cs="Segoe UI"/>
                <w:sz w:val="32"/>
                <w:szCs w:val="32"/>
              </w:rPr>
              <w:t>Verb Phrase</w:t>
            </w:r>
          </w:p>
          <w:p w14:paraId="64CD7FF0" w14:textId="7F7811AD" w:rsidR="000A3828" w:rsidRPr="000D016A" w:rsidRDefault="000A3828" w:rsidP="000D016A">
            <w:pPr>
              <w:jc w:val="center"/>
              <w:rPr>
                <w:rFonts w:ascii="Segoe UI" w:hAnsi="Segoe UI" w:cs="Segoe UI"/>
                <w:sz w:val="32"/>
                <w:szCs w:val="32"/>
              </w:rPr>
            </w:pPr>
            <w:r>
              <w:rPr>
                <w:rFonts w:ascii="Segoe UI" w:hAnsi="Segoe UI" w:cs="Segoe UI"/>
                <w:noProof/>
                <w:lang w:eastAsia="en-GB"/>
              </w:rPr>
              <mc:AlternateContent>
                <mc:Choice Requires="wpg">
                  <w:drawing>
                    <wp:anchor distT="0" distB="0" distL="114300" distR="114300" simplePos="0" relativeHeight="251658251" behindDoc="0" locked="0" layoutInCell="1" allowOverlap="1" wp14:anchorId="3641DD71" wp14:editId="7F50FC23">
                      <wp:simplePos x="0" y="0"/>
                      <wp:positionH relativeFrom="column">
                        <wp:posOffset>306070</wp:posOffset>
                      </wp:positionH>
                      <wp:positionV relativeFrom="paragraph">
                        <wp:posOffset>265108</wp:posOffset>
                      </wp:positionV>
                      <wp:extent cx="2052084" cy="1026807"/>
                      <wp:effectExtent l="38100" t="19050" r="43815" b="20955"/>
                      <wp:wrapNone/>
                      <wp:docPr id="21" name="Group 21"/>
                      <wp:cNvGraphicFramePr/>
                      <a:graphic xmlns:a="http://schemas.openxmlformats.org/drawingml/2006/main">
                        <a:graphicData uri="http://schemas.microsoft.com/office/word/2010/wordprocessingGroup">
                          <wpg:wgp>
                            <wpg:cNvGrpSpPr/>
                            <wpg:grpSpPr>
                              <a:xfrm>
                                <a:off x="0" y="0"/>
                                <a:ext cx="2052084" cy="1026807"/>
                                <a:chOff x="0" y="0"/>
                                <a:chExt cx="2115820" cy="1083945"/>
                              </a:xfrm>
                            </wpg:grpSpPr>
                            <wpg:grpSp>
                              <wpg:cNvPr id="226" name="Group 226"/>
                              <wpg:cNvGrpSpPr/>
                              <wpg:grpSpPr>
                                <a:xfrm>
                                  <a:off x="0" y="0"/>
                                  <a:ext cx="2115820" cy="1083945"/>
                                  <a:chOff x="0" y="0"/>
                                  <a:chExt cx="2115879" cy="1084521"/>
                                </a:xfrm>
                              </wpg:grpSpPr>
                              <wps:wsp>
                                <wps:cNvPr id="228" name="Flowchart: Preparation 228"/>
                                <wps:cNvSpPr/>
                                <wps:spPr>
                                  <a:xfrm>
                                    <a:off x="0" y="0"/>
                                    <a:ext cx="2115879" cy="1084521"/>
                                  </a:xfrm>
                                  <a:prstGeom prst="flowChartPreparation">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605442" y="602072"/>
                                    <a:ext cx="903767" cy="202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7" name="Text Box 237"/>
                              <wps:cNvSpPr txBox="1"/>
                              <wps:spPr>
                                <a:xfrm>
                                  <a:off x="486691" y="204963"/>
                                  <a:ext cx="1123186" cy="313080"/>
                                </a:xfrm>
                                <a:prstGeom prst="rect">
                                  <a:avLst/>
                                </a:prstGeom>
                                <a:noFill/>
                                <a:ln w="6350">
                                  <a:noFill/>
                                </a:ln>
                              </wps:spPr>
                              <wps:txbx>
                                <w:txbxContent>
                                  <w:p w14:paraId="7555DD41" w14:textId="4B069830" w:rsidR="000A3828" w:rsidRPr="006A60AD" w:rsidRDefault="000A3828" w:rsidP="000A3828">
                                    <w:pPr>
                                      <w:jc w:val="center"/>
                                      <w:rPr>
                                        <w:sz w:val="24"/>
                                      </w:rPr>
                                    </w:pPr>
                                    <w:r>
                                      <w:rPr>
                                        <w:sz w:val="24"/>
                                      </w:rPr>
                                      <w:t>What doing</w:t>
                                    </w:r>
                                    <w:r w:rsidRPr="006A60AD">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FF1EDD9">
                    <v:group w14:anchorId="3641DD71" id="Group 21" o:spid="_x0000_s1041" style="position:absolute;left:0;text-align:left;margin-left:24.1pt;margin-top:20.85pt;width:161.6pt;height:80.85pt;z-index:251658251;mso-width-relative:margin;mso-height-relative:margin" coordsize="21158,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">
                      <v:group id="Group 226" o:spid="_x0000_s1042" style="position:absolute;width:21158;height:10839" coordsize="21158,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type id="_x0000_t117" coordsize="21600,21600" o:spt="117" path="m4353,l17214,r4386,10800l17214,21600r-12861,l,10800xe">
                          <v:stroke joinstyle="miter"/>
                          <v:path gradientshapeok="t" o:connecttype="rect" textboxrect="4353,0,17214,21600"/>
                        </v:shapetype>
                        <v:shape id="Flowchart: Preparation 228" o:spid="_x0000_s1043" type="#_x0000_t117" style="position:absolute;width:211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" fillcolor="white [3201]" strokecolor="black [3200]" strokeweight="2.25pt"/>
                        <v:rect id="Rectangle 232" o:spid="_x0000_s1044"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" fillcolor="#00b0f0" stroked="f" strokeweight="1pt"/>
                      </v:group>
                      <v:shape id="Text Box 237" o:spid="_x0000_s1045"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14:paraId="013CC898" w14:textId="4B069830" w:rsidR="000A3828" w:rsidRPr="006A60AD" w:rsidRDefault="000A3828" w:rsidP="000A3828">
                              <w:pPr>
                                <w:jc w:val="center"/>
                                <w:rPr>
                                  <w:sz w:val="24"/>
                                </w:rPr>
                              </w:pPr>
                              <w:r>
                                <w:rPr>
                                  <w:sz w:val="24"/>
                                </w:rPr>
                                <w:t>What doing</w:t>
                              </w:r>
                              <w:r w:rsidRPr="006A60AD">
                                <w:rPr>
                                  <w:sz w:val="24"/>
                                </w:rPr>
                                <w:t>?</w:t>
                              </w:r>
                            </w:p>
                          </w:txbxContent>
                        </v:textbox>
                      </v:shape>
                    </v:group>
                  </w:pict>
                </mc:Fallback>
              </mc:AlternateContent>
            </w:r>
          </w:p>
        </w:tc>
      </w:tr>
      <w:tr w:rsidR="008069C5" w14:paraId="6E014E76" w14:textId="77777777" w:rsidTr="007B3476">
        <w:trPr>
          <w:trHeight w:val="3022"/>
        </w:trPr>
        <w:tc>
          <w:tcPr>
            <w:tcW w:w="4448" w:type="dxa"/>
          </w:tcPr>
          <w:p w14:paraId="5A108983" w14:textId="6CDA89E5" w:rsidR="008069C5" w:rsidRPr="000D016A" w:rsidRDefault="002D1770" w:rsidP="000D016A">
            <w:pPr>
              <w:jc w:val="center"/>
              <w:rPr>
                <w:rFonts w:ascii="Segoe UI" w:hAnsi="Segoe UI" w:cs="Segoe UI"/>
                <w:sz w:val="32"/>
                <w:szCs w:val="32"/>
              </w:rPr>
            </w:pPr>
            <w:r>
              <w:rPr>
                <w:rFonts w:ascii="Segoe UI" w:hAnsi="Segoe UI" w:cs="Segoe UI"/>
                <w:noProof/>
                <w:lang w:eastAsia="en-GB"/>
              </w:rPr>
              <mc:AlternateContent>
                <mc:Choice Requires="wpg">
                  <w:drawing>
                    <wp:anchor distT="0" distB="0" distL="114300" distR="114300" simplePos="0" relativeHeight="251658252" behindDoc="0" locked="0" layoutInCell="1" allowOverlap="1" wp14:anchorId="5D80D17D" wp14:editId="60E5DA47">
                      <wp:simplePos x="0" y="0"/>
                      <wp:positionH relativeFrom="column">
                        <wp:posOffset>310382</wp:posOffset>
                      </wp:positionH>
                      <wp:positionV relativeFrom="paragraph">
                        <wp:posOffset>425564</wp:posOffset>
                      </wp:positionV>
                      <wp:extent cx="2052084" cy="1296537"/>
                      <wp:effectExtent l="38100" t="19050" r="43815" b="37465"/>
                      <wp:wrapNone/>
                      <wp:docPr id="240" name="Group 240"/>
                      <wp:cNvGraphicFramePr/>
                      <a:graphic xmlns:a="http://schemas.openxmlformats.org/drawingml/2006/main">
                        <a:graphicData uri="http://schemas.microsoft.com/office/word/2010/wordprocessingGroup">
                          <wpg:wgp>
                            <wpg:cNvGrpSpPr/>
                            <wpg:grpSpPr>
                              <a:xfrm>
                                <a:off x="0" y="0"/>
                                <a:ext cx="2052084" cy="1296537"/>
                                <a:chOff x="0" y="-100850"/>
                                <a:chExt cx="2115820" cy="1184782"/>
                              </a:xfrm>
                            </wpg:grpSpPr>
                            <wpg:grpSp>
                              <wpg:cNvPr id="247" name="Group 247"/>
                              <wpg:cNvGrpSpPr/>
                              <wpg:grpSpPr>
                                <a:xfrm>
                                  <a:off x="0" y="-100850"/>
                                  <a:ext cx="2115820" cy="1184782"/>
                                  <a:chOff x="0" y="-100904"/>
                                  <a:chExt cx="2115879" cy="1185412"/>
                                </a:xfrm>
                              </wpg:grpSpPr>
                              <wps:wsp>
                                <wps:cNvPr id="249" name="Cloud 249"/>
                                <wps:cNvSpPr/>
                                <wps:spPr>
                                  <a:xfrm>
                                    <a:off x="0" y="-100904"/>
                                    <a:ext cx="2115879" cy="1185412"/>
                                  </a:xfrm>
                                  <a:prstGeom prst="cloud">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605442" y="573241"/>
                                    <a:ext cx="903767" cy="20202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1" name="Text Box 251"/>
                              <wps:cNvSpPr txBox="1"/>
                              <wps:spPr>
                                <a:xfrm>
                                  <a:off x="98483" y="204957"/>
                                  <a:ext cx="1927421" cy="342517"/>
                                </a:xfrm>
                                <a:prstGeom prst="rect">
                                  <a:avLst/>
                                </a:prstGeom>
                                <a:noFill/>
                                <a:ln w="6350">
                                  <a:noFill/>
                                </a:ln>
                              </wps:spPr>
                              <wps:txbx>
                                <w:txbxContent>
                                  <w:p w14:paraId="3181FEE7" w14:textId="21A95929" w:rsidR="002D1770" w:rsidRPr="002D1770" w:rsidRDefault="002D1770" w:rsidP="002D1770">
                                    <w:pPr>
                                      <w:jc w:val="center"/>
                                      <w:rPr>
                                        <w:sz w:val="24"/>
                                        <w:lang w:val="en-US"/>
                                      </w:rPr>
                                    </w:pPr>
                                    <w:r>
                                      <w:rPr>
                                        <w:sz w:val="24"/>
                                        <w:lang w:val="en-US"/>
                                      </w:rPr>
                                      <w:t>What Like?   How Feel?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7DF55DF">
                    <v:group w14:anchorId="5D80D17D" id="Group 240" o:spid="_x0000_s1046" style="position:absolute;left:0;text-align:left;margin-left:24.45pt;margin-top:33.5pt;width:161.6pt;height:102.1pt;z-index:251658252;mso-width-relative:margin;mso-height-relative:margin" coordorigin=",-1008" coordsize="21158,1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">
                      <v:group id="Group 247" o:spid="_x0000_s1047" style="position:absolute;top:-1008;width:21158;height:11847" coordorigin=",-1009" coordsize="21158,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Cloud 249" o:spid="_x0000_s1048" style="position:absolute;top:-1009;width:21158;height:1185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25pt">
                          <v:stroke joinstyle="miter"/>
                          <v:path arrowok="t" o:connecttype="custom" o:connectlocs="229857,718299;105794,696430;339324,957632;285056,968086;807071,1072633;774353,1024887;1411908,953571;1398831,1005954;1671593,629860;1830823,825672;2047211,421315;1976290,494745;1877059,148890;1880781,183574;1424202,108443;1460544,64210;1084437,129517;1102020,91376;685702,142469;749374,179458;202135,433252;191017,394314" o:connectangles="0,0,0,0,0,0,0,0,0,0,0,0,0,0,0,0,0,0,0,0,0,0"/>
                        </v:shape>
                        <v:rect id="Rectangle 250" o:spid="_x0000_s1049" style="position:absolute;left:6054;top:5732;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" fillcolor="#92d050" stroked="f" strokeweight="1pt"/>
                      </v:group>
                      <v:shape id="Text Box 251" o:spid="_x0000_s1050" type="#_x0000_t202" style="position:absolute;left:984;top:2049;width:1927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0CDEA767" w14:textId="21A95929" w:rsidR="002D1770" w:rsidRPr="002D1770" w:rsidRDefault="002D1770" w:rsidP="002D1770">
                              <w:pPr>
                                <w:jc w:val="center"/>
                                <w:rPr>
                                  <w:sz w:val="24"/>
                                  <w:lang w:val="en-US"/>
                                </w:rPr>
                              </w:pPr>
                              <w:r>
                                <w:rPr>
                                  <w:sz w:val="24"/>
                                  <w:lang w:val="en-US"/>
                                </w:rPr>
                                <w:t>What Like?   How Feel?</w:t>
                              </w:r>
                            </w:p>
                          </w:txbxContent>
                        </v:textbox>
                      </v:shape>
                    </v:group>
                  </w:pict>
                </mc:Fallback>
              </mc:AlternateContent>
            </w:r>
            <w:r w:rsidR="00246BA2">
              <w:rPr>
                <w:rFonts w:ascii="Segoe UI" w:hAnsi="Segoe UI" w:cs="Segoe UI"/>
                <w:sz w:val="32"/>
                <w:szCs w:val="32"/>
              </w:rPr>
              <w:t>Adjective Phrase</w:t>
            </w:r>
          </w:p>
        </w:tc>
        <w:tc>
          <w:tcPr>
            <w:tcW w:w="4448" w:type="dxa"/>
          </w:tcPr>
          <w:p w14:paraId="4778527D" w14:textId="6493EDBA" w:rsidR="000C0427" w:rsidRDefault="00246BA2" w:rsidP="000D016A">
            <w:pPr>
              <w:jc w:val="center"/>
              <w:rPr>
                <w:rFonts w:ascii="Segoe UI" w:hAnsi="Segoe UI" w:cs="Segoe UI"/>
                <w:sz w:val="32"/>
                <w:szCs w:val="32"/>
              </w:rPr>
            </w:pPr>
            <w:r>
              <w:rPr>
                <w:rFonts w:ascii="Segoe UI" w:hAnsi="Segoe UI" w:cs="Segoe UI"/>
                <w:sz w:val="32"/>
                <w:szCs w:val="32"/>
              </w:rPr>
              <w:t>Prepositional Phrase</w:t>
            </w:r>
          </w:p>
          <w:p w14:paraId="63246027" w14:textId="27A18A31" w:rsidR="000C0427" w:rsidRDefault="000C0427" w:rsidP="000C0427">
            <w:pPr>
              <w:rPr>
                <w:rFonts w:ascii="Segoe UI" w:hAnsi="Segoe UI" w:cs="Segoe UI"/>
                <w:sz w:val="32"/>
                <w:szCs w:val="32"/>
              </w:rPr>
            </w:pPr>
          </w:p>
          <w:p w14:paraId="0B9052EF" w14:textId="7B3F3BEC" w:rsidR="000C0427" w:rsidRDefault="00F778C4" w:rsidP="000C0427">
            <w:pPr>
              <w:rPr>
                <w:rFonts w:ascii="Segoe UI" w:hAnsi="Segoe UI" w:cs="Segoe UI"/>
                <w:sz w:val="32"/>
                <w:szCs w:val="32"/>
              </w:rPr>
            </w:pPr>
            <w:r>
              <w:rPr>
                <w:rFonts w:ascii="Segoe UI" w:hAnsi="Segoe UI" w:cs="Segoe UI"/>
                <w:noProof/>
                <w:sz w:val="32"/>
                <w:szCs w:val="32"/>
                <w:lang w:eastAsia="en-GB"/>
              </w:rPr>
              <mc:AlternateContent>
                <mc:Choice Requires="wpg">
                  <w:drawing>
                    <wp:anchor distT="0" distB="0" distL="114300" distR="114300" simplePos="0" relativeHeight="251658253" behindDoc="0" locked="0" layoutInCell="1" allowOverlap="1" wp14:anchorId="6B46354A" wp14:editId="6CF3B087">
                      <wp:simplePos x="0" y="0"/>
                      <wp:positionH relativeFrom="column">
                        <wp:posOffset>309622</wp:posOffset>
                      </wp:positionH>
                      <wp:positionV relativeFrom="paragraph">
                        <wp:posOffset>8540</wp:posOffset>
                      </wp:positionV>
                      <wp:extent cx="2019873" cy="1991416"/>
                      <wp:effectExtent l="38100" t="19050" r="19050" b="0"/>
                      <wp:wrapNone/>
                      <wp:docPr id="208" name="Group 208"/>
                      <wp:cNvGraphicFramePr/>
                      <a:graphic xmlns:a="http://schemas.openxmlformats.org/drawingml/2006/main">
                        <a:graphicData uri="http://schemas.microsoft.com/office/word/2010/wordprocessingGroup">
                          <wpg:wgp>
                            <wpg:cNvGrpSpPr/>
                            <wpg:grpSpPr>
                              <a:xfrm>
                                <a:off x="0" y="0"/>
                                <a:ext cx="2019873" cy="1991416"/>
                                <a:chOff x="0" y="0"/>
                                <a:chExt cx="2019873" cy="1991416"/>
                              </a:xfrm>
                            </wpg:grpSpPr>
                            <wpg:grpSp>
                              <wpg:cNvPr id="252" name="Group 252"/>
                              <wpg:cNvGrpSpPr/>
                              <wpg:grpSpPr>
                                <a:xfrm>
                                  <a:off x="450957" y="258727"/>
                                  <a:ext cx="1089025" cy="567055"/>
                                  <a:chOff x="486691" y="204963"/>
                                  <a:chExt cx="1123186" cy="598703"/>
                                </a:xfrm>
                              </wpg:grpSpPr>
                              <wps:wsp>
                                <wps:cNvPr id="255" name="Rectangle 255"/>
                                <wps:cNvSpPr/>
                                <wps:spPr>
                                  <a:xfrm>
                                    <a:off x="605425" y="601753"/>
                                    <a:ext cx="903742" cy="201913"/>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486691" y="204963"/>
                                    <a:ext cx="1123186" cy="313080"/>
                                  </a:xfrm>
                                  <a:prstGeom prst="rect">
                                    <a:avLst/>
                                  </a:prstGeom>
                                  <a:noFill/>
                                  <a:ln w="6350">
                                    <a:noFill/>
                                  </a:ln>
                                </wps:spPr>
                                <wps:txbx>
                                  <w:txbxContent>
                                    <w:p w14:paraId="3CEEF796" w14:textId="77777777" w:rsidR="000C0427" w:rsidRPr="006A60AD" w:rsidRDefault="000C0427" w:rsidP="000C0427">
                                      <w:pPr>
                                        <w:jc w:val="center"/>
                                        <w:rPr>
                                          <w:sz w:val="24"/>
                                        </w:rPr>
                                      </w:pPr>
                                      <w:r w:rsidRPr="006A60AD">
                                        <w:rPr>
                                          <w:sz w:val="24"/>
                                        </w:rPr>
                                        <w:t xml:space="preserve">Who </w:t>
                                      </w:r>
                                      <w:r w:rsidRPr="006A60AD">
                                        <w:rPr>
                                          <w:sz w:val="24"/>
                                        </w:rPr>
                                        <w:tab/>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Partial Circle 25"/>
                              <wps:cNvSpPr/>
                              <wps:spPr>
                                <a:xfrm rot="5400000">
                                  <a:off x="14229" y="-14229"/>
                                  <a:ext cx="1991416" cy="2019873"/>
                                </a:xfrm>
                                <a:prstGeom prst="pie">
                                  <a:avLst>
                                    <a:gd name="adj1" fmla="val 5407589"/>
                                    <a:gd name="adj2" fmla="val 1620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3EF173">
                    <v:group w14:anchorId="6B46354A" id="Group 208" o:spid="_x0000_s1051" style="position:absolute;margin-left:24.4pt;margin-top:.65pt;width:159.05pt;height:156.8pt;z-index:251658253" coordsize="20198,1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">
                      <v:group id="Group 252" o:spid="_x0000_s1052" style="position:absolute;left:4509;top:2587;width:10890;height:5670" coordorigin="4866,2049" coordsize="11231,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255" o:spid="_x0000_s1053" style="position:absolute;left:6054;top:6017;width:9037;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" fillcolor="yellow" stroked="f" strokeweight="1pt"/>
                        <v:shape id="Text Box 207" o:spid="_x0000_s1054"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7D92DBBE" w14:textId="77777777" w:rsidR="000C0427" w:rsidRPr="006A60AD" w:rsidRDefault="000C0427" w:rsidP="000C0427">
                                <w:pPr>
                                  <w:jc w:val="center"/>
                                  <w:rPr>
                                    <w:sz w:val="24"/>
                                  </w:rPr>
                                </w:pPr>
                                <w:r w:rsidRPr="006A60AD">
                                  <w:rPr>
                                    <w:sz w:val="24"/>
                                  </w:rPr>
                                  <w:t xml:space="preserve">Who </w:t>
                                </w:r>
                                <w:r w:rsidRPr="006A60AD">
                                  <w:rPr>
                                    <w:sz w:val="24"/>
                                  </w:rPr>
                                  <w:tab/>
                                </w:r>
                                <w:r w:rsidRPr="006A60AD">
                                  <w:rPr>
                                    <w:sz w:val="24"/>
                                  </w:rPr>
                                  <w:t>What?</w:t>
                                </w:r>
                              </w:p>
                            </w:txbxContent>
                          </v:textbox>
                        </v:shape>
                      </v:group>
                      <v:shape id="Partial Circle 25" o:spid="_x0000_s1055" style="position:absolute;left:142;top:-142;width:19914;height:20198;rotation:90;visibility:visible;mso-wrap-style:square;v-text-anchor:middle" coordsize="1991416,201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" path="m993479,2019870c444013,2018622,-597,1566155,1,1008836,599,451493,446217,-2,995709,-2v,336646,-1,673293,-1,1009939l993479,2019870xe" filled="f" strokecolor="black [3213]" strokeweight="2.25pt">
                        <v:stroke joinstyle="miter"/>
                        <v:path arrowok="t" o:connecttype="custom" o:connectlocs="993479,2019870;1,1008836;995709,-2;995708,1009937;993479,2019870" o:connectangles="0,0,0,0,0"/>
                      </v:shape>
                    </v:group>
                  </w:pict>
                </mc:Fallback>
              </mc:AlternateContent>
            </w:r>
          </w:p>
          <w:p w14:paraId="7F10A74B" w14:textId="6278DEE1" w:rsidR="008069C5" w:rsidRPr="000C0427" w:rsidRDefault="008069C5" w:rsidP="000C0427">
            <w:pPr>
              <w:jc w:val="center"/>
              <w:rPr>
                <w:rFonts w:ascii="Segoe UI" w:hAnsi="Segoe UI" w:cs="Segoe UI"/>
                <w:sz w:val="32"/>
                <w:szCs w:val="32"/>
              </w:rPr>
            </w:pPr>
          </w:p>
        </w:tc>
      </w:tr>
      <w:tr w:rsidR="000D016A" w14:paraId="2D9DAA2C" w14:textId="77777777" w:rsidTr="007B3476">
        <w:trPr>
          <w:trHeight w:val="3022"/>
        </w:trPr>
        <w:tc>
          <w:tcPr>
            <w:tcW w:w="8896" w:type="dxa"/>
            <w:gridSpan w:val="2"/>
          </w:tcPr>
          <w:p w14:paraId="0B5DEEC5" w14:textId="520B57A5" w:rsidR="000D016A" w:rsidRPr="000D016A" w:rsidRDefault="00696971" w:rsidP="00246BA2">
            <w:pPr>
              <w:rPr>
                <w:rFonts w:ascii="Segoe UI" w:hAnsi="Segoe UI" w:cs="Segoe UI"/>
                <w:sz w:val="32"/>
                <w:szCs w:val="32"/>
              </w:rPr>
            </w:pPr>
            <w:r>
              <w:rPr>
                <w:rFonts w:ascii="Segoe UI" w:hAnsi="Segoe UI" w:cs="Segoe UI"/>
                <w:noProof/>
                <w:lang w:eastAsia="en-GB"/>
              </w:rPr>
              <mc:AlternateContent>
                <mc:Choice Requires="wpg">
                  <w:drawing>
                    <wp:anchor distT="0" distB="0" distL="114300" distR="114300" simplePos="0" relativeHeight="251658255" behindDoc="0" locked="0" layoutInCell="1" allowOverlap="1" wp14:anchorId="7469C98F" wp14:editId="5BC829F8">
                      <wp:simplePos x="0" y="0"/>
                      <wp:positionH relativeFrom="column">
                        <wp:posOffset>4058920</wp:posOffset>
                      </wp:positionH>
                      <wp:positionV relativeFrom="paragraph">
                        <wp:posOffset>127313</wp:posOffset>
                      </wp:positionV>
                      <wp:extent cx="1230630" cy="1645903"/>
                      <wp:effectExtent l="19050" t="38100" r="45720" b="31115"/>
                      <wp:wrapNone/>
                      <wp:docPr id="261" name="Group 261"/>
                      <wp:cNvGraphicFramePr/>
                      <a:graphic xmlns:a="http://schemas.openxmlformats.org/drawingml/2006/main">
                        <a:graphicData uri="http://schemas.microsoft.com/office/word/2010/wordprocessingGroup">
                          <wpg:wgp>
                            <wpg:cNvGrpSpPr/>
                            <wpg:grpSpPr>
                              <a:xfrm>
                                <a:off x="0" y="0"/>
                                <a:ext cx="1230630" cy="1645903"/>
                                <a:chOff x="0" y="0"/>
                                <a:chExt cx="1230630" cy="1645903"/>
                              </a:xfrm>
                            </wpg:grpSpPr>
                            <wps:wsp>
                              <wps:cNvPr id="206" name="Text Box 206"/>
                              <wps:cNvSpPr txBox="1"/>
                              <wps:spPr>
                                <a:xfrm>
                                  <a:off x="140381" y="651190"/>
                                  <a:ext cx="696036" cy="371759"/>
                                </a:xfrm>
                                <a:prstGeom prst="rect">
                                  <a:avLst/>
                                </a:prstGeom>
                                <a:solidFill>
                                  <a:schemeClr val="lt1"/>
                                </a:solidFill>
                                <a:ln w="6350">
                                  <a:solidFill>
                                    <a:schemeClr val="bg1"/>
                                  </a:solidFill>
                                </a:ln>
                              </wps:spPr>
                              <wps:txbx>
                                <w:txbxContent>
                                  <w:p w14:paraId="36900FD8" w14:textId="2D725353" w:rsidR="00720959" w:rsidRPr="00696971" w:rsidRDefault="00720959" w:rsidP="00720959">
                                    <w:pPr>
                                      <w:rPr>
                                        <w:sz w:val="32"/>
                                        <w:szCs w:val="32"/>
                                      </w:rPr>
                                    </w:pPr>
                                    <w:r w:rsidRPr="00696971">
                                      <w:rPr>
                                        <w:sz w:val="32"/>
                                        <w:szCs w:val="32"/>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Isosceles Triangle 214"/>
                              <wps:cNvSpPr/>
                              <wps:spPr>
                                <a:xfrm rot="5400000">
                                  <a:off x="-207637" y="207637"/>
                                  <a:ext cx="1645903" cy="123063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0CFDF70">
                    <v:group w14:anchorId="7469C98F" id="Group 261" o:spid="_x0000_s1056" style="position:absolute;margin-left:319.6pt;margin-top:10pt;width:96.9pt;height:129.6pt;z-index:251658255" coordsize="12306,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">
                      <v:shape id="Text Box 206" o:spid="_x0000_s1057" type="#_x0000_t202" style="position:absolute;left:1403;top:6511;width:6961;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" fillcolor="white [3201]" strokecolor="white [3212]" strokeweight=".5pt">
                        <v:textbox>
                          <w:txbxContent>
                            <w:p w14:paraId="1630F984" w14:textId="2D725353" w:rsidR="00720959" w:rsidRPr="00696971" w:rsidRDefault="00720959" w:rsidP="00720959">
                              <w:pPr>
                                <w:rPr>
                                  <w:sz w:val="32"/>
                                  <w:szCs w:val="32"/>
                                </w:rPr>
                              </w:pPr>
                              <w:r w:rsidRPr="00696971">
                                <w:rPr>
                                  <w:sz w:val="32"/>
                                  <w:szCs w:val="32"/>
                                </w:rPr>
                                <w:t>How?</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4" o:spid="_x0000_s1058" type="#_x0000_t5" style="position:absolute;left:-2077;top:2077;width:16459;height:12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" filled="f" strokecolor="black [3213]" strokeweight="2.25pt"/>
                    </v:group>
                  </w:pict>
                </mc:Fallback>
              </mc:AlternateContent>
            </w:r>
            <w:r>
              <w:rPr>
                <w:rFonts w:ascii="Segoe UI" w:hAnsi="Segoe UI" w:cs="Segoe UI"/>
                <w:noProof/>
                <w:lang w:eastAsia="en-GB"/>
              </w:rPr>
              <mc:AlternateContent>
                <mc:Choice Requires="wpg">
                  <w:drawing>
                    <wp:anchor distT="0" distB="0" distL="114300" distR="114300" simplePos="0" relativeHeight="251658256" behindDoc="0" locked="0" layoutInCell="1" allowOverlap="1" wp14:anchorId="455FCA8E" wp14:editId="28FF03E9">
                      <wp:simplePos x="0" y="0"/>
                      <wp:positionH relativeFrom="margin">
                        <wp:posOffset>105372</wp:posOffset>
                      </wp:positionH>
                      <wp:positionV relativeFrom="paragraph">
                        <wp:posOffset>246911</wp:posOffset>
                      </wp:positionV>
                      <wp:extent cx="1984044" cy="1023260"/>
                      <wp:effectExtent l="57150" t="19050" r="35560" b="24765"/>
                      <wp:wrapNone/>
                      <wp:docPr id="31" name="Group 31"/>
                      <wp:cNvGraphicFramePr/>
                      <a:graphic xmlns:a="http://schemas.openxmlformats.org/drawingml/2006/main">
                        <a:graphicData uri="http://schemas.microsoft.com/office/word/2010/wordprocessingGroup">
                          <wpg:wgp>
                            <wpg:cNvGrpSpPr/>
                            <wpg:grpSpPr>
                              <a:xfrm>
                                <a:off x="0" y="0"/>
                                <a:ext cx="1984044" cy="1023260"/>
                                <a:chOff x="0" y="0"/>
                                <a:chExt cx="2434855" cy="946297"/>
                              </a:xfrm>
                            </wpg:grpSpPr>
                            <wps:wsp>
                              <wps:cNvPr id="29" name="Arrow: Chevron 29"/>
                              <wps:cNvSpPr/>
                              <wps:spPr>
                                <a:xfrm>
                                  <a:off x="0" y="0"/>
                                  <a:ext cx="2434855" cy="946297"/>
                                </a:xfrm>
                                <a:prstGeom prst="chevron">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880082" y="239548"/>
                                  <a:ext cx="995781" cy="454567"/>
                                </a:xfrm>
                                <a:prstGeom prst="rect">
                                  <a:avLst/>
                                </a:prstGeom>
                                <a:solidFill>
                                  <a:schemeClr val="lt1"/>
                                </a:solidFill>
                                <a:ln w="6350">
                                  <a:solidFill>
                                    <a:schemeClr val="bg1"/>
                                  </a:solidFill>
                                </a:ln>
                              </wps:spPr>
                              <wps:txbx>
                                <w:txbxContent>
                                  <w:p w14:paraId="4CF4AFA9" w14:textId="77777777" w:rsidR="00696971" w:rsidRPr="00696971" w:rsidRDefault="00696971" w:rsidP="00696971">
                                    <w:pPr>
                                      <w:rPr>
                                        <w:sz w:val="36"/>
                                      </w:rPr>
                                    </w:pPr>
                                    <w:r w:rsidRPr="00696971">
                                      <w:rPr>
                                        <w:sz w:val="36"/>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6C36AA">
                    <v:group w14:anchorId="455FCA8E" id="Group 31" o:spid="_x0000_s1059" style="position:absolute;margin-left:8.3pt;margin-top:19.45pt;width:156.2pt;height:80.55pt;z-index:251658256;mso-position-horizontal-relative:margin;mso-width-relative:margin;mso-height-relative:margin" coordsize="24348,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9" o:spid="_x0000_s1060" type="#_x0000_t55" style="position:absolute;width:24348;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" adj="17403" filled="f" strokecolor="black [3213]" strokeweight="2.25pt"/>
                      <v:shape id="Text Box 30" o:spid="_x0000_s1061" type="#_x0000_t202" style="position:absolute;left:8800;top:2395;width:9958;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1CBE4DB5" w14:textId="77777777" w:rsidR="00696971" w:rsidRPr="00696971" w:rsidRDefault="00696971" w:rsidP="00696971">
                              <w:pPr>
                                <w:rPr>
                                  <w:sz w:val="36"/>
                                </w:rPr>
                              </w:pPr>
                              <w:r w:rsidRPr="00696971">
                                <w:rPr>
                                  <w:sz w:val="36"/>
                                </w:rPr>
                                <w:t>Why?</w:t>
                              </w:r>
                            </w:p>
                          </w:txbxContent>
                        </v:textbox>
                      </v:shape>
                      <w10:wrap anchorx="margin"/>
                    </v:group>
                  </w:pict>
                </mc:Fallback>
              </mc:AlternateContent>
            </w:r>
            <w:r>
              <w:rPr>
                <w:noProof/>
                <w:lang w:eastAsia="en-GB"/>
              </w:rPr>
              <mc:AlternateContent>
                <mc:Choice Requires="wpg">
                  <w:drawing>
                    <wp:anchor distT="0" distB="0" distL="114300" distR="114300" simplePos="0" relativeHeight="251658241" behindDoc="0" locked="0" layoutInCell="1" allowOverlap="1" wp14:anchorId="3AFB7AD5" wp14:editId="5A45BBF0">
                      <wp:simplePos x="0" y="0"/>
                      <wp:positionH relativeFrom="column">
                        <wp:posOffset>1769745</wp:posOffset>
                      </wp:positionH>
                      <wp:positionV relativeFrom="paragraph">
                        <wp:posOffset>464507</wp:posOffset>
                      </wp:positionV>
                      <wp:extent cx="1979295" cy="1230630"/>
                      <wp:effectExtent l="57150" t="38100" r="59055" b="26670"/>
                      <wp:wrapNone/>
                      <wp:docPr id="215" name="Group 215"/>
                      <wp:cNvGraphicFramePr/>
                      <a:graphic xmlns:a="http://schemas.openxmlformats.org/drawingml/2006/main">
                        <a:graphicData uri="http://schemas.microsoft.com/office/word/2010/wordprocessingGroup">
                          <wpg:wgp>
                            <wpg:cNvGrpSpPr/>
                            <wpg:grpSpPr>
                              <a:xfrm>
                                <a:off x="0" y="0"/>
                                <a:ext cx="1979295" cy="1230630"/>
                                <a:chOff x="0" y="0"/>
                                <a:chExt cx="1979295" cy="1230630"/>
                              </a:xfrm>
                            </wpg:grpSpPr>
                            <wps:wsp>
                              <wps:cNvPr id="203" name="Isosceles Triangle 203"/>
                              <wps:cNvSpPr/>
                              <wps:spPr>
                                <a:xfrm>
                                  <a:off x="0" y="0"/>
                                  <a:ext cx="1979295" cy="123063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586854" y="668740"/>
                                  <a:ext cx="805218" cy="354841"/>
                                </a:xfrm>
                                <a:prstGeom prst="rect">
                                  <a:avLst/>
                                </a:prstGeom>
                                <a:solidFill>
                                  <a:schemeClr val="lt1"/>
                                </a:solidFill>
                                <a:ln w="6350">
                                  <a:solidFill>
                                    <a:schemeClr val="bg1"/>
                                  </a:solidFill>
                                </a:ln>
                              </wps:spPr>
                              <wps:txbx>
                                <w:txbxContent>
                                  <w:p w14:paraId="3CCC9D97" w14:textId="530D3334" w:rsidR="00720959" w:rsidRPr="00696971" w:rsidRDefault="00720959" w:rsidP="00720959">
                                    <w:pPr>
                                      <w:rPr>
                                        <w:sz w:val="32"/>
                                        <w:szCs w:val="32"/>
                                      </w:rPr>
                                    </w:pPr>
                                    <w:r w:rsidRPr="00696971">
                                      <w:rPr>
                                        <w:sz w:val="32"/>
                                        <w:szCs w:val="32"/>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8BDCB46">
                    <v:group w14:anchorId="3AFB7AD5" id="Group 215" o:spid="_x0000_s1062" style="position:absolute;margin-left:139.35pt;margin-top:36.6pt;width:155.85pt;height:96.9pt;z-index:251658241" coordsize="19792,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">
                      <v:shape id="Isosceles Triangle 203" o:spid="_x0000_s1063" type="#_x0000_t5" style="position:absolute;width:19792;height:1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" filled="f" strokecolor="black [3213]" strokeweight="2.25pt"/>
                      <v:shape id="Text Box 204" o:spid="_x0000_s1064" type="#_x0000_t202" style="position:absolute;left:5868;top:6687;width:8052;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" fillcolor="white [3201]" strokecolor="white [3212]" strokeweight=".5pt">
                        <v:textbox>
                          <w:txbxContent>
                            <w:p w14:paraId="4EB30C95" w14:textId="530D3334" w:rsidR="00720959" w:rsidRPr="00696971" w:rsidRDefault="00720959" w:rsidP="00720959">
                              <w:pPr>
                                <w:rPr>
                                  <w:sz w:val="32"/>
                                  <w:szCs w:val="32"/>
                                </w:rPr>
                              </w:pPr>
                              <w:r w:rsidRPr="00696971">
                                <w:rPr>
                                  <w:sz w:val="32"/>
                                  <w:szCs w:val="32"/>
                                </w:rPr>
                                <w:t>When?</w:t>
                              </w:r>
                            </w:p>
                          </w:txbxContent>
                        </v:textbox>
                      </v:shape>
                    </v:group>
                  </w:pict>
                </mc:Fallback>
              </mc:AlternateContent>
            </w:r>
          </w:p>
        </w:tc>
      </w:tr>
    </w:tbl>
    <w:p w14:paraId="3D13A696" w14:textId="3C01A3E6" w:rsidR="00D1360F" w:rsidRDefault="00D1360F" w:rsidP="00DA3BFB">
      <w:pPr>
        <w:spacing w:after="0" w:line="240" w:lineRule="auto"/>
        <w:rPr>
          <w:rFonts w:ascii="Segoe UI" w:hAnsi="Segoe UI" w:cs="Segoe UI"/>
          <w:u w:val="single"/>
        </w:rPr>
      </w:pPr>
    </w:p>
    <w:p w14:paraId="06ACF9AF" w14:textId="4A03E8FC" w:rsidR="00D1360F" w:rsidRDefault="00D1360F" w:rsidP="00DA3BFB">
      <w:pPr>
        <w:spacing w:after="0" w:line="240" w:lineRule="auto"/>
        <w:rPr>
          <w:rFonts w:ascii="Segoe UI" w:hAnsi="Segoe UI" w:cs="Segoe UI"/>
          <w:u w:val="single"/>
        </w:rPr>
      </w:pPr>
    </w:p>
    <w:p w14:paraId="443AB336" w14:textId="26A6BE24" w:rsidR="00FA6957" w:rsidRDefault="00FA6957" w:rsidP="006725A8">
      <w:pPr>
        <w:rPr>
          <w:rFonts w:ascii="Segoe UI" w:hAnsi="Segoe UI" w:cs="Segoe UI"/>
        </w:rPr>
      </w:pPr>
      <w:r>
        <w:rPr>
          <w:rFonts w:ascii="Segoe UI" w:hAnsi="Segoe UI" w:cs="Segoe UI"/>
        </w:rPr>
        <w:t>As children became more able to use this system other elements can be added to make these sentences more grammatically complex…</w:t>
      </w:r>
    </w:p>
    <w:p w14:paraId="3417FDCC" w14:textId="1607CC70" w:rsidR="0060260E" w:rsidRDefault="0060260E" w:rsidP="006725A8">
      <w:pPr>
        <w:rPr>
          <w:rFonts w:ascii="Segoe UI" w:hAnsi="Segoe UI" w:cs="Segoe UI"/>
        </w:rPr>
      </w:pPr>
      <w:r>
        <w:rPr>
          <w:rFonts w:ascii="Segoe UI" w:hAnsi="Segoe UI" w:cs="Segoe UI"/>
        </w:rPr>
        <w:t>Arrows are used beneath verbs to show the tense</w:t>
      </w:r>
      <w:r w:rsidR="00DD7170">
        <w:rPr>
          <w:rFonts w:ascii="Segoe UI" w:hAnsi="Segoe UI" w:cs="Segoe UI"/>
        </w:rPr>
        <w:t xml:space="preserve"> e.g.</w:t>
      </w:r>
    </w:p>
    <w:p w14:paraId="429B837A" w14:textId="502951EB" w:rsidR="00DD7170" w:rsidRDefault="00095B20" w:rsidP="006725A8">
      <w:pPr>
        <w:rPr>
          <w:rFonts w:ascii="Segoe UI" w:hAnsi="Segoe UI" w:cs="Segoe UI"/>
        </w:rPr>
      </w:pPr>
      <w:r>
        <w:rPr>
          <w:rFonts w:ascii="Segoe UI" w:hAnsi="Segoe UI" w:cs="Segoe UI"/>
          <w:noProof/>
          <w:lang w:eastAsia="en-GB"/>
        </w:rPr>
        <mc:AlternateContent>
          <mc:Choice Requires="wpg">
            <w:drawing>
              <wp:anchor distT="0" distB="0" distL="114300" distR="114300" simplePos="0" relativeHeight="251658246" behindDoc="0" locked="0" layoutInCell="1" allowOverlap="1" wp14:anchorId="7081ED65" wp14:editId="3C995D3C">
                <wp:simplePos x="0" y="0"/>
                <wp:positionH relativeFrom="column">
                  <wp:posOffset>1497611</wp:posOffset>
                </wp:positionH>
                <wp:positionV relativeFrom="paragraph">
                  <wp:posOffset>116352</wp:posOffset>
                </wp:positionV>
                <wp:extent cx="1074624" cy="805864"/>
                <wp:effectExtent l="0" t="0" r="0" b="0"/>
                <wp:wrapNone/>
                <wp:docPr id="242" name="Group 242"/>
                <wp:cNvGraphicFramePr/>
                <a:graphic xmlns:a="http://schemas.openxmlformats.org/drawingml/2006/main">
                  <a:graphicData uri="http://schemas.microsoft.com/office/word/2010/wordprocessingGroup">
                    <wpg:wgp>
                      <wpg:cNvGrpSpPr/>
                      <wpg:grpSpPr>
                        <a:xfrm>
                          <a:off x="0" y="0"/>
                          <a:ext cx="1074624" cy="805864"/>
                          <a:chOff x="-211243" y="-35981"/>
                          <a:chExt cx="2149018" cy="1373035"/>
                        </a:xfrm>
                      </wpg:grpSpPr>
                      <wps:wsp>
                        <wps:cNvPr id="239" name="Callout: Down Arrow 239"/>
                        <wps:cNvSpPr/>
                        <wps:spPr>
                          <a:xfrm>
                            <a:off x="334400" y="197864"/>
                            <a:ext cx="1603375" cy="1139190"/>
                          </a:xfrm>
                          <a:prstGeom prst="downArrowCallout">
                            <a:avLst>
                              <a:gd name="adj1" fmla="val 7188"/>
                              <a:gd name="adj2" fmla="val 0"/>
                              <a:gd name="adj3" fmla="val 0"/>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Arrow: Circular 241"/>
                        <wps:cNvSpPr/>
                        <wps:spPr>
                          <a:xfrm rot="6670482">
                            <a:off x="74140" y="-321364"/>
                            <a:ext cx="1229387" cy="1800153"/>
                          </a:xfrm>
                          <a:prstGeom prst="circularArrow">
                            <a:avLst>
                              <a:gd name="adj1" fmla="val 12500"/>
                              <a:gd name="adj2" fmla="val 1044493"/>
                              <a:gd name="adj3" fmla="val 20457681"/>
                              <a:gd name="adj4" fmla="val 12182238"/>
                              <a:gd name="adj5" fmla="val 12500"/>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2457F1" id="Group 242" o:spid="_x0000_s1026" style="position:absolute;margin-left:117.9pt;margin-top:9.15pt;width:84.6pt;height:63.45pt;z-index:251658246;mso-width-relative:margin;mso-height-relative:margin" coordorigin="-2112,-359" coordsize="21490,1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39" o:spid="_x0000_s1027" type="#_x0000_t80" style="position:absolute;left:3344;top:1978;width:16033;height:11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" adj="2528,10800,21600,10248" fillcolor="#00b0f0" stroked="f" strokeweight="1pt"/>
                <v:shape id="Arrow: Circular 241" o:spid="_x0000_s1028" style="position:absolute;left:742;top:-3213;width:12293;height:18001;rotation:7285945fd;visibility:visible;mso-wrap-style:square;v-text-anchor:middle" coordsize="1229387,180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" path="m96466,679704c165732,298107,402707,46085,660522,79831v239296,31322,436025,301674,482057,662460l1219197,740109,1075642,886956,911974,748854r76684,-2183c948181,446954,795638,233985,618978,230552,440289,227079,283820,438793,241460,741361l96466,679704xe" fillcolor="#00b0f0" stroked="f" strokeweight="1pt">
                  <v:stroke joinstyle="miter"/>
                  <v:path arrowok="t" o:connecttype="custom" o:connectlocs="96466,679704;660522,79831;1142579,742291;1219197,740109;1075642,886956;911974,748854;988658,746671;618978,230552;241460,741361;96466,679704" o:connectangles="0,0,0,0,0,0,0,0,0,0"/>
                </v:shape>
              </v:group>
            </w:pict>
          </mc:Fallback>
        </mc:AlternateContent>
      </w:r>
      <w:r w:rsidR="00DD7170">
        <w:rPr>
          <w:rFonts w:ascii="Segoe UI" w:hAnsi="Segoe UI" w:cs="Segoe UI"/>
          <w:noProof/>
          <w:lang w:eastAsia="en-GB"/>
        </w:rPr>
        <mc:AlternateContent>
          <mc:Choice Requires="wps">
            <w:drawing>
              <wp:anchor distT="0" distB="0" distL="114300" distR="114300" simplePos="0" relativeHeight="251658245" behindDoc="0" locked="0" layoutInCell="1" allowOverlap="1" wp14:anchorId="707CA386" wp14:editId="1D704944">
                <wp:simplePos x="0" y="0"/>
                <wp:positionH relativeFrom="margin">
                  <wp:posOffset>0</wp:posOffset>
                </wp:positionH>
                <wp:positionV relativeFrom="paragraph">
                  <wp:posOffset>270307</wp:posOffset>
                </wp:positionV>
                <wp:extent cx="807085" cy="573405"/>
                <wp:effectExtent l="0" t="0" r="0" b="0"/>
                <wp:wrapNone/>
                <wp:docPr id="238" name="Callout: Down Arrow 238"/>
                <wp:cNvGraphicFramePr/>
                <a:graphic xmlns:a="http://schemas.openxmlformats.org/drawingml/2006/main">
                  <a:graphicData uri="http://schemas.microsoft.com/office/word/2010/wordprocessingShape">
                    <wps:wsp>
                      <wps:cNvSpPr/>
                      <wps:spPr>
                        <a:xfrm>
                          <a:off x="0" y="0"/>
                          <a:ext cx="807085" cy="573405"/>
                        </a:xfrm>
                        <a:prstGeom prst="downArrowCallout">
                          <a:avLst>
                            <a:gd name="adj1" fmla="val 25000"/>
                            <a:gd name="adj2" fmla="val 25000"/>
                            <a:gd name="adj3" fmla="val 31523"/>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7717129">
              <v:shape w14:anchorId="1E0068D3" id="Callout: Down Arrow 238" o:spid="_x0000_s1026" type="#_x0000_t80" style="position:absolute;margin-left:0;margin-top:21.3pt;width:63.55pt;height:4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" adj="2528,6963,14791,8882" fillcolor="#00b0f0" stroked="f" strokeweight="1pt">
                <w10:wrap anchorx="margin"/>
              </v:shape>
            </w:pict>
          </mc:Fallback>
        </mc:AlternateContent>
      </w:r>
      <w:r w:rsidR="00DD7170">
        <w:rPr>
          <w:rFonts w:ascii="Segoe UI" w:hAnsi="Segoe UI" w:cs="Segoe UI"/>
        </w:rPr>
        <w:t>Present Tense</w:t>
      </w:r>
      <w:r w:rsidR="00DD7170">
        <w:rPr>
          <w:rFonts w:ascii="Segoe UI" w:hAnsi="Segoe UI" w:cs="Segoe UI"/>
        </w:rPr>
        <w:tab/>
      </w:r>
      <w:r w:rsidR="00DD7170">
        <w:rPr>
          <w:rFonts w:ascii="Segoe UI" w:hAnsi="Segoe UI" w:cs="Segoe UI"/>
        </w:rPr>
        <w:tab/>
      </w:r>
      <w:r w:rsidR="00DD7170">
        <w:rPr>
          <w:rFonts w:ascii="Segoe UI" w:hAnsi="Segoe UI" w:cs="Segoe UI"/>
        </w:rPr>
        <w:tab/>
        <w:t>Past Tense</w:t>
      </w:r>
    </w:p>
    <w:p w14:paraId="4A162FDB" w14:textId="7A9D6EC0" w:rsidR="0060260E" w:rsidRDefault="0060260E" w:rsidP="006725A8">
      <w:pPr>
        <w:rPr>
          <w:rFonts w:ascii="Segoe UI" w:hAnsi="Segoe UI" w:cs="Segoe UI"/>
        </w:rPr>
      </w:pPr>
    </w:p>
    <w:p w14:paraId="0D3C3C79" w14:textId="0584B5AF" w:rsidR="00DD7170" w:rsidRDefault="00DD7170" w:rsidP="006725A8">
      <w:pPr>
        <w:rPr>
          <w:rFonts w:ascii="Segoe UI" w:hAnsi="Segoe UI" w:cs="Segoe UI"/>
        </w:rPr>
      </w:pPr>
    </w:p>
    <w:p w14:paraId="27BCE590" w14:textId="284A1694" w:rsidR="00DD7170" w:rsidRDefault="00DD7170" w:rsidP="006725A8">
      <w:pPr>
        <w:rPr>
          <w:rFonts w:ascii="Segoe UI" w:hAnsi="Segoe UI" w:cs="Segoe UI"/>
        </w:rPr>
      </w:pPr>
    </w:p>
    <w:p w14:paraId="3D50E53C" w14:textId="6DDB19BF" w:rsidR="00095B20" w:rsidRDefault="007473F5" w:rsidP="006725A8">
      <w:pPr>
        <w:rPr>
          <w:rFonts w:ascii="Segoe UI" w:hAnsi="Segoe UI" w:cs="Segoe UI"/>
        </w:rPr>
      </w:pPr>
      <w:r>
        <w:rPr>
          <w:rFonts w:ascii="Segoe UI" w:hAnsi="Segoe UI" w:cs="Segoe UI"/>
          <w:noProof/>
          <w:lang w:eastAsia="en-GB"/>
        </w:rPr>
        <mc:AlternateContent>
          <mc:Choice Requires="wps">
            <w:drawing>
              <wp:anchor distT="0" distB="0" distL="114300" distR="114300" simplePos="0" relativeHeight="251658247" behindDoc="0" locked="0" layoutInCell="1" allowOverlap="1" wp14:anchorId="5BD59AB4" wp14:editId="77B77FA7">
                <wp:simplePos x="0" y="0"/>
                <wp:positionH relativeFrom="column">
                  <wp:posOffset>2066306</wp:posOffset>
                </wp:positionH>
                <wp:positionV relativeFrom="paragraph">
                  <wp:posOffset>258503</wp:posOffset>
                </wp:positionV>
                <wp:extent cx="3158837" cy="11875"/>
                <wp:effectExtent l="19050" t="38100" r="41910" b="45720"/>
                <wp:wrapNone/>
                <wp:docPr id="243" name="Straight Connector 243"/>
                <wp:cNvGraphicFramePr/>
                <a:graphic xmlns:a="http://schemas.openxmlformats.org/drawingml/2006/main">
                  <a:graphicData uri="http://schemas.microsoft.com/office/word/2010/wordprocessingShape">
                    <wps:wsp>
                      <wps:cNvCnPr/>
                      <wps:spPr>
                        <a:xfrm>
                          <a:off x="0" y="0"/>
                          <a:ext cx="3158837" cy="11875"/>
                        </a:xfrm>
                        <a:prstGeom prst="line">
                          <a:avLst/>
                        </a:prstGeom>
                        <a:ln w="76200">
                          <a:solidFill>
                            <a:srgbClr val="FFCC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2F42DA4">
              <v:line w14:anchorId="3379433E" id="Straight Connector 24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20.35pt" to="411.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" strokecolor="#fcf" strokeweight="6pt">
                <v:stroke joinstyle="miter"/>
              </v:line>
            </w:pict>
          </mc:Fallback>
        </mc:AlternateContent>
      </w:r>
      <w:r w:rsidR="00005AD0">
        <w:rPr>
          <w:rFonts w:ascii="Segoe UI" w:hAnsi="Segoe UI" w:cs="Segoe UI"/>
        </w:rPr>
        <w:t>P</w:t>
      </w:r>
      <w:r w:rsidR="00095B20">
        <w:rPr>
          <w:rFonts w:ascii="Segoe UI" w:hAnsi="Segoe UI" w:cs="Segoe UI"/>
        </w:rPr>
        <w:t>ink lines are placed be</w:t>
      </w:r>
      <w:r>
        <w:rPr>
          <w:rFonts w:ascii="Segoe UI" w:hAnsi="Segoe UI" w:cs="Segoe UI"/>
        </w:rPr>
        <w:t xml:space="preserve">low </w:t>
      </w:r>
      <w:r w:rsidR="00EE0828">
        <w:rPr>
          <w:rFonts w:ascii="Segoe UI" w:hAnsi="Segoe UI" w:cs="Segoe UI"/>
        </w:rPr>
        <w:t>d</w:t>
      </w:r>
      <w:r>
        <w:rPr>
          <w:rFonts w:ascii="Segoe UI" w:hAnsi="Segoe UI" w:cs="Segoe UI"/>
        </w:rPr>
        <w:t>eterminers (e.g. ‘the’</w:t>
      </w:r>
      <w:r w:rsidR="00EE0828">
        <w:rPr>
          <w:rFonts w:ascii="Segoe UI" w:hAnsi="Segoe UI" w:cs="Segoe UI"/>
        </w:rPr>
        <w:t xml:space="preserve">, </w:t>
      </w:r>
      <w:r>
        <w:rPr>
          <w:rFonts w:ascii="Segoe UI" w:hAnsi="Segoe UI" w:cs="Segoe UI"/>
        </w:rPr>
        <w:t>‘a’</w:t>
      </w:r>
      <w:r w:rsidR="00EE0828">
        <w:rPr>
          <w:rFonts w:ascii="Segoe UI" w:hAnsi="Segoe UI" w:cs="Segoe UI"/>
        </w:rPr>
        <w:t>, ‘</w:t>
      </w:r>
      <w:r w:rsidR="00D62062">
        <w:rPr>
          <w:rFonts w:ascii="Segoe UI" w:hAnsi="Segoe UI" w:cs="Segoe UI"/>
        </w:rPr>
        <w:t>one’, ‘first’, ‘most’, all’</w:t>
      </w:r>
      <w:r>
        <w:rPr>
          <w:rFonts w:ascii="Segoe UI" w:hAnsi="Segoe UI" w:cs="Segoe UI"/>
        </w:rPr>
        <w:t>)</w:t>
      </w:r>
    </w:p>
    <w:p w14:paraId="573528B1" w14:textId="5E906F73" w:rsidR="006725A8" w:rsidRDefault="006725A8" w:rsidP="006725A8">
      <w:pPr>
        <w:rPr>
          <w:rFonts w:ascii="Segoe UI" w:hAnsi="Segoe UI" w:cs="Segoe UI"/>
        </w:rPr>
      </w:pPr>
      <w:r w:rsidRPr="006725A8">
        <w:rPr>
          <w:rFonts w:ascii="Segoe UI" w:hAnsi="Segoe UI" w:cs="Segoe UI"/>
        </w:rPr>
        <w:t xml:space="preserve">       </w:t>
      </w:r>
    </w:p>
    <w:p w14:paraId="19DB7CB8" w14:textId="0470A131" w:rsidR="0060260E" w:rsidRDefault="007473F5">
      <w:pPr>
        <w:rPr>
          <w:rFonts w:ascii="Segoe UI" w:hAnsi="Segoe UI" w:cs="Segoe UI"/>
        </w:rPr>
      </w:pPr>
      <w:r>
        <w:rPr>
          <w:rFonts w:ascii="Segoe UI" w:hAnsi="Segoe UI" w:cs="Segoe UI"/>
        </w:rPr>
        <w:t xml:space="preserve">Double lines are also used to indicate plurals e.g. </w:t>
      </w:r>
      <w:r>
        <w:rPr>
          <w:rFonts w:ascii="Segoe UI" w:hAnsi="Segoe UI" w:cs="Segoe UI"/>
        </w:rPr>
        <w:tab/>
        <w:t xml:space="preserve">cat </w:t>
      </w:r>
      <w:r>
        <w:rPr>
          <w:rFonts w:ascii="Segoe UI" w:hAnsi="Segoe UI" w:cs="Segoe UI"/>
        </w:rPr>
        <w:tab/>
        <w:t>vs</w:t>
      </w:r>
      <w:r>
        <w:rPr>
          <w:rFonts w:ascii="Segoe UI" w:hAnsi="Segoe UI" w:cs="Segoe UI"/>
        </w:rPr>
        <w:tab/>
        <w:t>cats</w:t>
      </w:r>
    </w:p>
    <w:p w14:paraId="516BC987" w14:textId="042ADD48" w:rsidR="0060260E" w:rsidRDefault="007473F5">
      <w:pPr>
        <w:rPr>
          <w:rFonts w:ascii="Segoe UI" w:hAnsi="Segoe UI" w:cs="Segoe UI"/>
        </w:rPr>
      </w:pPr>
      <w:r>
        <w:rPr>
          <w:rFonts w:ascii="Segoe UI" w:hAnsi="Segoe UI" w:cs="Segoe UI"/>
          <w:noProof/>
          <w:lang w:eastAsia="en-GB"/>
        </w:rPr>
        <mc:AlternateContent>
          <mc:Choice Requires="wps">
            <w:drawing>
              <wp:anchor distT="0" distB="0" distL="114300" distR="114300" simplePos="0" relativeHeight="251658249" behindDoc="0" locked="0" layoutInCell="1" allowOverlap="1" wp14:anchorId="7B77B6F8" wp14:editId="55A93496">
                <wp:simplePos x="0" y="0"/>
                <wp:positionH relativeFrom="column">
                  <wp:posOffset>3045125</wp:posOffset>
                </wp:positionH>
                <wp:positionV relativeFrom="paragraph">
                  <wp:posOffset>6781</wp:posOffset>
                </wp:positionV>
                <wp:extent cx="543464" cy="0"/>
                <wp:effectExtent l="0" t="0" r="0" b="0"/>
                <wp:wrapNone/>
                <wp:docPr id="248" name="Straight Connector 248"/>
                <wp:cNvGraphicFramePr/>
                <a:graphic xmlns:a="http://schemas.openxmlformats.org/drawingml/2006/main">
                  <a:graphicData uri="http://schemas.microsoft.com/office/word/2010/wordprocessingShape">
                    <wps:wsp>
                      <wps:cNvCnPr/>
                      <wps:spPr>
                        <a:xfrm>
                          <a:off x="0" y="0"/>
                          <a:ext cx="54346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432603F">
              <v:line w14:anchorId="35C90946" id="Straight Connector 248"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39.75pt,.55pt" to="28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" strokecolor="black [3213]" strokeweight="1.5pt">
                <v:stroke joinstyle="miter"/>
              </v:line>
            </w:pict>
          </mc:Fallback>
        </mc:AlternateContent>
      </w:r>
      <w:r>
        <w:rPr>
          <w:rFonts w:ascii="Segoe UI" w:hAnsi="Segoe UI" w:cs="Segoe UI"/>
          <w:noProof/>
          <w:lang w:eastAsia="en-GB"/>
        </w:rPr>
        <mc:AlternateContent>
          <mc:Choice Requires="wpg">
            <w:drawing>
              <wp:anchor distT="0" distB="0" distL="114300" distR="114300" simplePos="0" relativeHeight="251658248" behindDoc="0" locked="0" layoutInCell="1" allowOverlap="1" wp14:anchorId="6C6E0BC1" wp14:editId="57532F57">
                <wp:simplePos x="0" y="0"/>
                <wp:positionH relativeFrom="column">
                  <wp:posOffset>3976514</wp:posOffset>
                </wp:positionH>
                <wp:positionV relativeFrom="paragraph">
                  <wp:posOffset>6769</wp:posOffset>
                </wp:positionV>
                <wp:extent cx="543464" cy="77638"/>
                <wp:effectExtent l="0" t="0" r="28575" b="17780"/>
                <wp:wrapNone/>
                <wp:docPr id="246" name="Group 246"/>
                <wp:cNvGraphicFramePr/>
                <a:graphic xmlns:a="http://schemas.openxmlformats.org/drawingml/2006/main">
                  <a:graphicData uri="http://schemas.microsoft.com/office/word/2010/wordprocessingGroup">
                    <wpg:wgp>
                      <wpg:cNvGrpSpPr/>
                      <wpg:grpSpPr>
                        <a:xfrm>
                          <a:off x="0" y="0"/>
                          <a:ext cx="543464" cy="77638"/>
                          <a:chOff x="0" y="0"/>
                          <a:chExt cx="2380891" cy="155275"/>
                        </a:xfrm>
                      </wpg:grpSpPr>
                      <wps:wsp>
                        <wps:cNvPr id="244" name="Straight Connector 244"/>
                        <wps:cNvCnPr/>
                        <wps:spPr>
                          <a:xfrm>
                            <a:off x="0" y="0"/>
                            <a:ext cx="23808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0" y="155275"/>
                            <a:ext cx="23808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49988E5">
              <v:group w14:anchorId="0078859B" id="Group 246" o:spid="_x0000_s1026" style="position:absolute;margin-left:313.1pt;margin-top:.55pt;width:42.8pt;height:6.1pt;z-index:251658248;mso-width-relative:margin;mso-height-relative:margin" coordsize="2380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">
                <v:line id="Straight Connector 244" o:spid="_x0000_s1027" style="position:absolute;visibility:visible;mso-wrap-style:square" from="0,0" to="23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" strokecolor="black [3213]" strokeweight="1.5pt">
                  <v:stroke joinstyle="miter"/>
                </v:line>
                <v:line id="Straight Connector 245" o:spid="_x0000_s1028" style="position:absolute;visibility:visible;mso-wrap-style:square" from="0,1552" to="2380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" strokecolor="black [3213]" strokeweight="1.5pt">
                  <v:stroke joinstyle="miter"/>
                </v:line>
              </v:group>
            </w:pict>
          </mc:Fallback>
        </mc:AlternateContent>
      </w:r>
    </w:p>
    <w:p w14:paraId="2934F595" w14:textId="716C1690" w:rsidR="00DB3224" w:rsidRDefault="00FB7AA5" w:rsidP="00DA3BFB">
      <w:pPr>
        <w:spacing w:after="0" w:line="240" w:lineRule="auto"/>
        <w:rPr>
          <w:rFonts w:ascii="Segoe UI" w:hAnsi="Segoe UI" w:cs="Segoe UI"/>
        </w:rPr>
      </w:pPr>
      <w:r>
        <w:rPr>
          <w:rFonts w:ascii="Segoe UI" w:hAnsi="Segoe UI" w:cs="Segoe UI"/>
        </w:rPr>
        <w:t>Shape Coding can help children learn the basic grammatical structure of sentences</w:t>
      </w:r>
      <w:r w:rsidR="00610332">
        <w:rPr>
          <w:rFonts w:ascii="Segoe UI" w:hAnsi="Segoe UI" w:cs="Segoe UI"/>
        </w:rPr>
        <w:t xml:space="preserve"> to use in structured settings, such as in lessons, as well as spontaneously. Children will often only start out with </w:t>
      </w:r>
      <w:r w:rsidR="00047F57">
        <w:rPr>
          <w:rFonts w:ascii="Segoe UI" w:hAnsi="Segoe UI" w:cs="Segoe UI"/>
        </w:rPr>
        <w:t>simple</w:t>
      </w:r>
      <w:r w:rsidR="00610332">
        <w:rPr>
          <w:rFonts w:ascii="Segoe UI" w:hAnsi="Segoe UI" w:cs="Segoe UI"/>
        </w:rPr>
        <w:t xml:space="preserve"> sentences, such as</w:t>
      </w:r>
      <w:r w:rsidR="00753A53">
        <w:rPr>
          <w:rFonts w:ascii="Segoe UI" w:hAnsi="Segoe UI" w:cs="Segoe UI"/>
        </w:rPr>
        <w:t>:</w:t>
      </w:r>
    </w:p>
    <w:p w14:paraId="5AAA9416" w14:textId="17B8FAA6" w:rsidR="00FA6957" w:rsidRDefault="00FA6957" w:rsidP="00DA3BFB">
      <w:pPr>
        <w:spacing w:after="0" w:line="240" w:lineRule="auto"/>
        <w:rPr>
          <w:rFonts w:ascii="Segoe UI" w:hAnsi="Segoe UI" w:cs="Segoe UI"/>
        </w:rPr>
      </w:pPr>
    </w:p>
    <w:p w14:paraId="42833677" w14:textId="448AA89F" w:rsidR="00753A53" w:rsidRDefault="00614088" w:rsidP="00DA3BFB">
      <w:pPr>
        <w:spacing w:after="0" w:line="240" w:lineRule="auto"/>
        <w:rPr>
          <w:rFonts w:ascii="Segoe UI" w:hAnsi="Segoe UI" w:cs="Segoe UI"/>
        </w:rPr>
      </w:pPr>
      <w:r>
        <w:rPr>
          <w:rFonts w:ascii="Segoe UI" w:hAnsi="Segoe UI" w:cs="Segoe UI"/>
          <w:noProof/>
          <w:lang w:eastAsia="en-GB"/>
        </w:rPr>
        <mc:AlternateContent>
          <mc:Choice Requires="wpg">
            <w:drawing>
              <wp:anchor distT="0" distB="0" distL="114300" distR="114300" simplePos="0" relativeHeight="251658243" behindDoc="0" locked="0" layoutInCell="1" allowOverlap="1" wp14:anchorId="57AA4A6E" wp14:editId="2D4BF612">
                <wp:simplePos x="0" y="0"/>
                <wp:positionH relativeFrom="margin">
                  <wp:posOffset>1557350</wp:posOffset>
                </wp:positionH>
                <wp:positionV relativeFrom="paragraph">
                  <wp:posOffset>8890</wp:posOffset>
                </wp:positionV>
                <wp:extent cx="1447800" cy="664845"/>
                <wp:effectExtent l="38100" t="19050" r="38100" b="20955"/>
                <wp:wrapNone/>
                <wp:docPr id="222" name="Group 222"/>
                <wp:cNvGraphicFramePr/>
                <a:graphic xmlns:a="http://schemas.openxmlformats.org/drawingml/2006/main">
                  <a:graphicData uri="http://schemas.microsoft.com/office/word/2010/wordprocessingGroup">
                    <wpg:wgp>
                      <wpg:cNvGrpSpPr/>
                      <wpg:grpSpPr>
                        <a:xfrm>
                          <a:off x="0" y="0"/>
                          <a:ext cx="1447800" cy="664845"/>
                          <a:chOff x="0" y="0"/>
                          <a:chExt cx="2168732" cy="955565"/>
                        </a:xfrm>
                      </wpg:grpSpPr>
                      <wps:wsp>
                        <wps:cNvPr id="223" name="Flowchart: Preparation 223"/>
                        <wps:cNvSpPr/>
                        <wps:spPr>
                          <a:xfrm>
                            <a:off x="0" y="0"/>
                            <a:ext cx="2168732" cy="955565"/>
                          </a:xfrm>
                          <a:prstGeom prst="flowChartPreparation">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635387" y="651762"/>
                            <a:ext cx="903742" cy="9527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a:off x="500060" y="126249"/>
                            <a:ext cx="1177719" cy="468100"/>
                          </a:xfrm>
                          <a:prstGeom prst="rect">
                            <a:avLst/>
                          </a:prstGeom>
                          <a:solidFill>
                            <a:schemeClr val="lt1"/>
                          </a:solidFill>
                          <a:ln w="6350">
                            <a:solidFill>
                              <a:schemeClr val="bg1"/>
                            </a:solidFill>
                          </a:ln>
                        </wps:spPr>
                        <wps:txbx>
                          <w:txbxContent>
                            <w:p w14:paraId="3134F825" w14:textId="70B4D94C"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73BA8E8">
              <v:group w14:anchorId="57AA4A6E" id="Group 222" o:spid="_x0000_s1065" style="position:absolute;margin-left:122.65pt;margin-top:.7pt;width:114pt;height:52.35pt;z-index:251658243;mso-position-horizontal-relative:margin;mso-width-relative:margin;mso-height-relative:margin" coordsize="21687,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">
                <v:shape id="Flowchart: Preparation 223" o:spid="_x0000_s1066" type="#_x0000_t117" style="position:absolute;width:21687;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" fillcolor="white [3201]" strokecolor="black [3200]" strokeweight="2.25pt"/>
                <v:rect id="Rectangle 224" o:spid="_x0000_s1067" style="position:absolute;left:6353;top:6517;width:9038;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" fillcolor="#4472c4 [3204]" strokecolor="#4472c4 [3204]" strokeweight="1pt"/>
                <v:shape id="Text Box 225" o:spid="_x0000_s1068" type="#_x0000_t202" style="position:absolute;left:5000;top:1262;width:11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" fillcolor="white [3201]" strokecolor="white [3212]" strokeweight=".5pt">
                  <v:textbox>
                    <w:txbxContent>
                      <w:p w14:paraId="6401714A" w14:textId="70B4D94C"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eats</w:t>
                        </w:r>
                      </w:p>
                    </w:txbxContent>
                  </v:textbox>
                </v:shape>
                <w10:wrap anchorx="margin"/>
              </v:group>
            </w:pict>
          </mc:Fallback>
        </mc:AlternateContent>
      </w:r>
      <w:r w:rsidR="00CE2718">
        <w:rPr>
          <w:rFonts w:ascii="Segoe UI" w:hAnsi="Segoe UI" w:cs="Segoe UI"/>
          <w:noProof/>
          <w:lang w:eastAsia="en-GB"/>
        </w:rPr>
        <mc:AlternateContent>
          <mc:Choice Requires="wpg">
            <w:drawing>
              <wp:anchor distT="0" distB="0" distL="114300" distR="114300" simplePos="0" relativeHeight="251658242" behindDoc="0" locked="0" layoutInCell="1" allowOverlap="1" wp14:anchorId="2BD76696" wp14:editId="562BE5BB">
                <wp:simplePos x="0" y="0"/>
                <wp:positionH relativeFrom="margin">
                  <wp:align>left</wp:align>
                </wp:positionH>
                <wp:positionV relativeFrom="paragraph">
                  <wp:posOffset>8890</wp:posOffset>
                </wp:positionV>
                <wp:extent cx="1339215" cy="664845"/>
                <wp:effectExtent l="19050" t="19050" r="13335" b="20955"/>
                <wp:wrapNone/>
                <wp:docPr id="235" name="Group 235"/>
                <wp:cNvGraphicFramePr/>
                <a:graphic xmlns:a="http://schemas.openxmlformats.org/drawingml/2006/main">
                  <a:graphicData uri="http://schemas.microsoft.com/office/word/2010/wordprocessingGroup">
                    <wpg:wgp>
                      <wpg:cNvGrpSpPr/>
                      <wpg:grpSpPr>
                        <a:xfrm>
                          <a:off x="0" y="0"/>
                          <a:ext cx="1339215" cy="664845"/>
                          <a:chOff x="-22237" y="38016"/>
                          <a:chExt cx="1873330" cy="898038"/>
                        </a:xfrm>
                      </wpg:grpSpPr>
                      <wpg:grpSp>
                        <wpg:cNvPr id="216" name="Group 216"/>
                        <wpg:cNvGrpSpPr/>
                        <wpg:grpSpPr>
                          <a:xfrm>
                            <a:off x="-22237" y="38016"/>
                            <a:ext cx="1873330" cy="898038"/>
                            <a:chOff x="-25728" y="38036"/>
                            <a:chExt cx="2167399" cy="898515"/>
                          </a:xfrm>
                        </wpg:grpSpPr>
                        <wps:wsp>
                          <wps:cNvPr id="218" name="Oval 218"/>
                          <wps:cNvSpPr/>
                          <wps:spPr>
                            <a:xfrm>
                              <a:off x="-25728" y="38036"/>
                              <a:ext cx="2167399" cy="89851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606926" y="633538"/>
                              <a:ext cx="903767" cy="10065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Text Box 221"/>
                        <wps:cNvSpPr txBox="1"/>
                        <wps:spPr>
                          <a:xfrm>
                            <a:off x="450094" y="144506"/>
                            <a:ext cx="903301" cy="488695"/>
                          </a:xfrm>
                          <a:prstGeom prst="rect">
                            <a:avLst/>
                          </a:prstGeom>
                          <a:noFill/>
                          <a:ln w="6350">
                            <a:noFill/>
                          </a:ln>
                        </wps:spPr>
                        <wps:txbx>
                          <w:txbxContent>
                            <w:p w14:paraId="0AAC63FB" w14:textId="2A0AC044" w:rsidR="00753A53" w:rsidRPr="00A40C31" w:rsidRDefault="00753A53" w:rsidP="00A40C31">
                              <w:pPr>
                                <w:jc w:val="center"/>
                                <w:rPr>
                                  <w:rFonts w:ascii="Segoe UI" w:hAnsi="Segoe UI" w:cs="Segoe UI"/>
                                  <w:sz w:val="28"/>
                                  <w:szCs w:val="28"/>
                                </w:rPr>
                              </w:pPr>
                              <w:r w:rsidRPr="00A40C31">
                                <w:rPr>
                                  <w:rFonts w:ascii="Segoe UI" w:hAnsi="Segoe UI" w:cs="Segoe UI"/>
                                  <w:sz w:val="28"/>
                                  <w:szCs w:val="28"/>
                                </w:rPr>
                                <w:t>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AE70F9E">
              <v:group w14:anchorId="2BD76696" id="Group 235" o:spid="_x0000_s1069" style="position:absolute;margin-left:0;margin-top:.7pt;width:105.45pt;height:52.35pt;z-index:251658242;mso-position-horizontal:left;mso-position-horizontal-relative:margin;mso-width-relative:margin;mso-height-relative:margin" coordorigin="-222,380" coordsize="18733,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">
                <v:group id="Group 216" o:spid="_x0000_s1070" style="position:absolute;left:-222;top:380;width:18732;height:8980" coordorigin="-257,380" coordsize="2167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oval id="Oval 218" o:spid="_x0000_s1071" style="position:absolute;left:-257;top:380;width:21673;height:8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" fillcolor="white [3201]" strokecolor="black [3200]" strokeweight="2.25pt">
                    <v:stroke joinstyle="miter"/>
                  </v:oval>
                  <v:rect id="Rectangle 219" o:spid="_x0000_s1072" style="position:absolute;left:6069;top:6335;width:9037;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" fillcolor="red" stroked="f" strokeweight="1pt"/>
                </v:group>
                <v:shape id="Text Box 221" o:spid="_x0000_s1073" type="#_x0000_t202" style="position:absolute;left:4500;top:1445;width:9033;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37B2F6B9" w14:textId="2A0AC044" w:rsidR="00753A53" w:rsidRPr="00A40C31" w:rsidRDefault="00753A53" w:rsidP="00A40C31">
                        <w:pPr>
                          <w:jc w:val="center"/>
                          <w:rPr>
                            <w:rFonts w:ascii="Segoe UI" w:hAnsi="Segoe UI" w:cs="Segoe UI"/>
                            <w:sz w:val="28"/>
                            <w:szCs w:val="28"/>
                          </w:rPr>
                        </w:pPr>
                        <w:r w:rsidRPr="00A40C31">
                          <w:rPr>
                            <w:rFonts w:ascii="Segoe UI" w:hAnsi="Segoe UI" w:cs="Segoe UI"/>
                            <w:sz w:val="28"/>
                            <w:szCs w:val="28"/>
                          </w:rPr>
                          <w:t>Ben</w:t>
                        </w:r>
                      </w:p>
                    </w:txbxContent>
                  </v:textbox>
                </v:shape>
                <w10:wrap anchorx="margin"/>
              </v:group>
            </w:pict>
          </mc:Fallback>
        </mc:AlternateContent>
      </w:r>
      <w:r w:rsidR="00F35A89">
        <w:rPr>
          <w:rFonts w:ascii="Segoe UI" w:hAnsi="Segoe UI" w:cs="Segoe UI"/>
          <w:noProof/>
          <w:lang w:eastAsia="en-GB"/>
        </w:rPr>
        <mc:AlternateContent>
          <mc:Choice Requires="wpg">
            <w:drawing>
              <wp:anchor distT="0" distB="0" distL="114300" distR="114300" simplePos="0" relativeHeight="251658244" behindDoc="0" locked="0" layoutInCell="1" allowOverlap="1" wp14:anchorId="6AADE726" wp14:editId="6D1924ED">
                <wp:simplePos x="0" y="0"/>
                <wp:positionH relativeFrom="margin">
                  <wp:posOffset>3221665</wp:posOffset>
                </wp:positionH>
                <wp:positionV relativeFrom="paragraph">
                  <wp:posOffset>8447</wp:posOffset>
                </wp:positionV>
                <wp:extent cx="1456055" cy="664845"/>
                <wp:effectExtent l="19050" t="19050" r="10795" b="20955"/>
                <wp:wrapNone/>
                <wp:docPr id="227" name="Group 227"/>
                <wp:cNvGraphicFramePr/>
                <a:graphic xmlns:a="http://schemas.openxmlformats.org/drawingml/2006/main">
                  <a:graphicData uri="http://schemas.microsoft.com/office/word/2010/wordprocessingGroup">
                    <wpg:wgp>
                      <wpg:cNvGrpSpPr/>
                      <wpg:grpSpPr>
                        <a:xfrm>
                          <a:off x="0" y="0"/>
                          <a:ext cx="1456055" cy="664845"/>
                          <a:chOff x="0" y="0"/>
                          <a:chExt cx="2125980" cy="1020445"/>
                        </a:xfrm>
                      </wpg:grpSpPr>
                      <wpg:grpSp>
                        <wpg:cNvPr id="229" name="Group 229"/>
                        <wpg:cNvGrpSpPr/>
                        <wpg:grpSpPr>
                          <a:xfrm>
                            <a:off x="0" y="0"/>
                            <a:ext cx="2125980" cy="1020445"/>
                            <a:chOff x="0" y="0"/>
                            <a:chExt cx="2126512" cy="1020726"/>
                          </a:xfrm>
                        </wpg:grpSpPr>
                        <wps:wsp>
                          <wps:cNvPr id="230" name="Rectangle 230"/>
                          <wps:cNvSpPr/>
                          <wps:spPr>
                            <a:xfrm>
                              <a:off x="0" y="0"/>
                              <a:ext cx="2126512" cy="1020726"/>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611113" y="704336"/>
                              <a:ext cx="903742" cy="9364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Text Box 233"/>
                        <wps:cNvSpPr txBox="1"/>
                        <wps:spPr>
                          <a:xfrm>
                            <a:off x="460393" y="121005"/>
                            <a:ext cx="1206279" cy="526098"/>
                          </a:xfrm>
                          <a:prstGeom prst="rect">
                            <a:avLst/>
                          </a:prstGeom>
                          <a:solidFill>
                            <a:schemeClr val="lt1"/>
                          </a:solidFill>
                          <a:ln w="6350">
                            <a:solidFill>
                              <a:schemeClr val="bg1"/>
                            </a:solidFill>
                          </a:ln>
                        </wps:spPr>
                        <wps:txbx>
                          <w:txbxContent>
                            <w:p w14:paraId="342FC1D3" w14:textId="00B88FCB"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crisps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058F49B">
              <v:group w14:anchorId="6AADE726" id="Group 227" o:spid="_x0000_s1074" style="position:absolute;margin-left:253.65pt;margin-top:.65pt;width:114.65pt;height:52.35pt;z-index:251658244;mso-position-horizontal-relative:margin;mso-width-relative:margin;mso-height-relative:margin" coordsize="21259,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">
                <v:group id="Group 229" o:spid="_x0000_s1075" style="position:absolute;width:21259;height:10204" coordsize="21265,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30" o:spid="_x0000_s1076" style="position:absolute;width:21265;height:10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" fillcolor="white [3201]" strokecolor="black [3200]" strokeweight="2.25pt"/>
                  <v:rect id="Rectangle 231" o:spid="_x0000_s1077" style="position:absolute;left:6111;top:7043;width:9037;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" fillcolor="red" strokecolor="red" strokeweight="1pt"/>
                </v:group>
                <v:shape id="Text Box 233" o:spid="_x0000_s1078" type="#_x0000_t202" style="position:absolute;left:4603;top:1210;width:12063;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" fillcolor="white [3201]" strokecolor="white [3212]" strokeweight=".5pt">
                  <v:textbox>
                    <w:txbxContent>
                      <w:p w14:paraId="7A9A90C3" w14:textId="00B88FCB"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crisps</w:t>
                        </w:r>
                      </w:p>
                    </w:txbxContent>
                  </v:textbox>
                </v:shape>
                <w10:wrap anchorx="margin"/>
              </v:group>
            </w:pict>
          </mc:Fallback>
        </mc:AlternateContent>
      </w:r>
    </w:p>
    <w:p w14:paraId="65013DFC" w14:textId="03AB5D39" w:rsidR="00753A53" w:rsidRDefault="00753A53" w:rsidP="00DA3BFB">
      <w:pPr>
        <w:spacing w:after="0" w:line="240" w:lineRule="auto"/>
        <w:rPr>
          <w:rFonts w:ascii="Segoe UI" w:hAnsi="Segoe UI" w:cs="Segoe UI"/>
        </w:rPr>
      </w:pPr>
    </w:p>
    <w:p w14:paraId="5C9774B0" w14:textId="571D697B" w:rsidR="00610332" w:rsidRDefault="00610332" w:rsidP="00DA3BFB">
      <w:pPr>
        <w:spacing w:after="0" w:line="240" w:lineRule="auto"/>
        <w:rPr>
          <w:rFonts w:ascii="Segoe UI" w:hAnsi="Segoe UI" w:cs="Segoe UI"/>
        </w:rPr>
      </w:pPr>
    </w:p>
    <w:p w14:paraId="4AA30C89" w14:textId="77777777" w:rsidR="00753A53" w:rsidRDefault="00753A53" w:rsidP="00DA3BFB">
      <w:pPr>
        <w:spacing w:after="0" w:line="240" w:lineRule="auto"/>
        <w:rPr>
          <w:rFonts w:ascii="Segoe UI" w:hAnsi="Segoe UI" w:cs="Segoe UI"/>
        </w:rPr>
      </w:pPr>
    </w:p>
    <w:p w14:paraId="142DA2C4" w14:textId="77777777" w:rsidR="00753A53" w:rsidRDefault="00753A53" w:rsidP="00DA3BFB">
      <w:pPr>
        <w:spacing w:after="0" w:line="240" w:lineRule="auto"/>
        <w:rPr>
          <w:rFonts w:ascii="Segoe UI" w:hAnsi="Segoe UI" w:cs="Segoe UI"/>
        </w:rPr>
      </w:pPr>
    </w:p>
    <w:p w14:paraId="03944FF0" w14:textId="360469BB" w:rsidR="004F1E6D" w:rsidRDefault="004F1E6D" w:rsidP="00DA3BFB">
      <w:pPr>
        <w:spacing w:after="0" w:line="240" w:lineRule="auto"/>
        <w:rPr>
          <w:rFonts w:ascii="Segoe UI" w:hAnsi="Segoe UI" w:cs="Segoe UI"/>
        </w:rPr>
      </w:pPr>
      <w:r>
        <w:rPr>
          <w:rFonts w:ascii="Segoe UI" w:hAnsi="Segoe UI" w:cs="Segoe UI"/>
        </w:rPr>
        <w:t>And allows them to develop their skills with visual representation to form more complex sentences, such as:</w:t>
      </w:r>
    </w:p>
    <w:p w14:paraId="688B64B5" w14:textId="77777777" w:rsidR="00E4404B" w:rsidRDefault="00E4404B" w:rsidP="00DA3BFB">
      <w:pPr>
        <w:spacing w:after="0" w:line="240" w:lineRule="auto"/>
        <w:rPr>
          <w:rFonts w:ascii="Segoe UI" w:hAnsi="Segoe UI" w:cs="Segoe UI"/>
        </w:rPr>
      </w:pPr>
    </w:p>
    <w:p w14:paraId="0A8683B6" w14:textId="3EEFA2C9" w:rsidR="00E4404B" w:rsidRDefault="00E4404B" w:rsidP="00DA3BFB">
      <w:pPr>
        <w:spacing w:after="0" w:line="240" w:lineRule="auto"/>
        <w:rPr>
          <w:rFonts w:ascii="Segoe UI" w:hAnsi="Segoe UI" w:cs="Segoe UI"/>
        </w:rPr>
      </w:pPr>
      <w:r>
        <w:rPr>
          <w:rFonts w:ascii="Segoe UI" w:hAnsi="Segoe UI" w:cs="Segoe UI"/>
          <w:noProof/>
          <w:lang w:eastAsia="en-GB"/>
        </w:rPr>
        <mc:AlternateContent>
          <mc:Choice Requires="wpg">
            <w:drawing>
              <wp:anchor distT="0" distB="0" distL="114300" distR="114300" simplePos="0" relativeHeight="251658257" behindDoc="0" locked="0" layoutInCell="1" allowOverlap="1" wp14:anchorId="57DE379F" wp14:editId="1D962A72">
                <wp:simplePos x="0" y="0"/>
                <wp:positionH relativeFrom="margin">
                  <wp:align>center</wp:align>
                </wp:positionH>
                <wp:positionV relativeFrom="paragraph">
                  <wp:posOffset>144780</wp:posOffset>
                </wp:positionV>
                <wp:extent cx="6188149" cy="831850"/>
                <wp:effectExtent l="0" t="0" r="22225" b="6350"/>
                <wp:wrapNone/>
                <wp:docPr id="309" name="Group 309"/>
                <wp:cNvGraphicFramePr/>
                <a:graphic xmlns:a="http://schemas.openxmlformats.org/drawingml/2006/main">
                  <a:graphicData uri="http://schemas.microsoft.com/office/word/2010/wordprocessingGroup">
                    <wpg:wgp>
                      <wpg:cNvGrpSpPr/>
                      <wpg:grpSpPr>
                        <a:xfrm>
                          <a:off x="0" y="0"/>
                          <a:ext cx="6188149" cy="831850"/>
                          <a:chOff x="0" y="0"/>
                          <a:chExt cx="6188149" cy="831850"/>
                        </a:xfrm>
                      </wpg:grpSpPr>
                      <wps:wsp>
                        <wps:cNvPr id="295" name="Straight Connector 295"/>
                        <wps:cNvCnPr/>
                        <wps:spPr>
                          <a:xfrm flipV="1">
                            <a:off x="0" y="21265"/>
                            <a:ext cx="0" cy="74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V="1">
                            <a:off x="6188149" y="0"/>
                            <a:ext cx="0" cy="74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8" name="Group 308"/>
                        <wpg:cNvGrpSpPr/>
                        <wpg:grpSpPr>
                          <a:xfrm>
                            <a:off x="21265" y="0"/>
                            <a:ext cx="6142355" cy="831850"/>
                            <a:chOff x="0" y="0"/>
                            <a:chExt cx="6142355" cy="831850"/>
                          </a:xfrm>
                        </wpg:grpSpPr>
                        <wpg:grpSp>
                          <wpg:cNvPr id="281" name="Group 281"/>
                          <wpg:cNvGrpSpPr/>
                          <wpg:grpSpPr>
                            <a:xfrm>
                              <a:off x="0" y="0"/>
                              <a:ext cx="6142355" cy="750570"/>
                              <a:chOff x="0" y="0"/>
                              <a:chExt cx="6142355" cy="750570"/>
                            </a:xfrm>
                          </wpg:grpSpPr>
                          <wpg:grpSp>
                            <wpg:cNvPr id="273" name="Group 273"/>
                            <wpg:cNvGrpSpPr/>
                            <wpg:grpSpPr>
                              <a:xfrm>
                                <a:off x="0" y="0"/>
                                <a:ext cx="6142355" cy="750570"/>
                                <a:chOff x="0" y="0"/>
                                <a:chExt cx="6142355" cy="750570"/>
                              </a:xfrm>
                            </wpg:grpSpPr>
                            <wpg:grpSp>
                              <wpg:cNvPr id="270" name="Group 270"/>
                              <wpg:cNvGrpSpPr/>
                              <wpg:grpSpPr>
                                <a:xfrm>
                                  <a:off x="0" y="6350"/>
                                  <a:ext cx="1530985" cy="744220"/>
                                  <a:chOff x="0" y="0"/>
                                  <a:chExt cx="1530985" cy="744220"/>
                                </a:xfrm>
                              </wpg:grpSpPr>
                              <wps:wsp>
                                <wps:cNvPr id="264" name="Oval 264"/>
                                <wps:cNvSpPr/>
                                <wps:spPr>
                                  <a:xfrm>
                                    <a:off x="0" y="0"/>
                                    <a:ext cx="1530985" cy="744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0" y="159488"/>
                                    <a:ext cx="1520190" cy="382270"/>
                                  </a:xfrm>
                                  <a:prstGeom prst="rect">
                                    <a:avLst/>
                                  </a:prstGeom>
                                  <a:noFill/>
                                  <a:ln w="6350">
                                    <a:noFill/>
                                  </a:ln>
                                </wps:spPr>
                                <wps:txbx>
                                  <w:txbxContent>
                                    <w:p w14:paraId="7A74330C" w14:textId="3A64E468"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The happy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9" name="Group 269"/>
                              <wpg:cNvGrpSpPr/>
                              <wpg:grpSpPr>
                                <a:xfrm>
                                  <a:off x="1536700" y="31750"/>
                                  <a:ext cx="723014" cy="680484"/>
                                  <a:chOff x="0" y="0"/>
                                  <a:chExt cx="723014" cy="680484"/>
                                </a:xfrm>
                              </wpg:grpSpPr>
                              <wps:wsp>
                                <wps:cNvPr id="266" name="Diamond 266"/>
                                <wps:cNvSpPr/>
                                <wps:spPr>
                                  <a:xfrm>
                                    <a:off x="0" y="0"/>
                                    <a:ext cx="723014" cy="680484"/>
                                  </a:xfrm>
                                  <a:prstGeom prst="diamon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Text Box 263"/>
                                <wps:cNvSpPr txBox="1"/>
                                <wps:spPr>
                                  <a:xfrm>
                                    <a:off x="202019" y="138223"/>
                                    <a:ext cx="340242" cy="382270"/>
                                  </a:xfrm>
                                  <a:prstGeom prst="rect">
                                    <a:avLst/>
                                  </a:prstGeom>
                                  <a:noFill/>
                                  <a:ln w="6350">
                                    <a:noFill/>
                                  </a:ln>
                                </wps:spPr>
                                <wps:txbx>
                                  <w:txbxContent>
                                    <w:p w14:paraId="3C02DBC8" w14:textId="605C7612"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2" name="Group 272"/>
                              <wpg:cNvGrpSpPr/>
                              <wpg:grpSpPr>
                                <a:xfrm>
                                  <a:off x="2273300" y="0"/>
                                  <a:ext cx="3869055" cy="744220"/>
                                  <a:chOff x="0" y="0"/>
                                  <a:chExt cx="3869055" cy="744220"/>
                                </a:xfrm>
                              </wpg:grpSpPr>
                              <wps:wsp>
                                <wps:cNvPr id="265" name="Hexagon 265"/>
                                <wps:cNvSpPr/>
                                <wps:spPr>
                                  <a:xfrm>
                                    <a:off x="0" y="0"/>
                                    <a:ext cx="3869055" cy="744220"/>
                                  </a:xfrm>
                                  <a:prstGeom prst="hex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271"/>
                                <wps:cNvSpPr txBox="1"/>
                                <wps:spPr>
                                  <a:xfrm>
                                    <a:off x="53162" y="170121"/>
                                    <a:ext cx="3763645" cy="382270"/>
                                  </a:xfrm>
                                  <a:prstGeom prst="rect">
                                    <a:avLst/>
                                  </a:prstGeom>
                                  <a:noFill/>
                                  <a:ln w="6350">
                                    <a:noFill/>
                                  </a:ln>
                                </wps:spPr>
                                <wps:txbx>
                                  <w:txbxContent>
                                    <w:p w14:paraId="69FD60C4" w14:textId="4D29F633"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putting his chocolate cake on her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7" name="Flowchart: Delay 277"/>
                            <wps:cNvSpPr/>
                            <wps:spPr>
                              <a:xfrm rot="16200000">
                                <a:off x="5181600" y="-298450"/>
                                <a:ext cx="501650" cy="1200150"/>
                              </a:xfrm>
                              <a:prstGeom prst="flowChartDelay">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rot="16200000">
                                <a:off x="3784600" y="-469900"/>
                                <a:ext cx="349250" cy="1691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rot="16200000">
                                <a:off x="5410200" y="-44450"/>
                                <a:ext cx="300355" cy="835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 name="Straight Connector 282"/>
                          <wps:cNvCnPr/>
                          <wps:spPr>
                            <a:xfrm>
                              <a:off x="469900" y="488950"/>
                              <a:ext cx="55308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a:off x="3473450" y="482600"/>
                              <a:ext cx="844550" cy="635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1073150" y="48895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4406900" y="48895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a:off x="5568950" y="45720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a:off x="107950" y="48895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3136900" y="48260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5181600" y="45720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4870450" y="463550"/>
                              <a:ext cx="215900"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92" name="Callout: Down Arrow 292"/>
                          <wps:cNvSpPr/>
                          <wps:spPr>
                            <a:xfrm>
                              <a:off x="1695450" y="469900"/>
                              <a:ext cx="412750" cy="361950"/>
                            </a:xfrm>
                            <a:prstGeom prst="downArrowCallout">
                              <a:avLst>
                                <a:gd name="adj1" fmla="val 14474"/>
                                <a:gd name="adj2" fmla="val 25000"/>
                                <a:gd name="adj3" fmla="val 24505"/>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Straight Connector 294"/>
                          <wps:cNvCnPr/>
                          <wps:spPr>
                            <a:xfrm>
                              <a:off x="2419350" y="488950"/>
                              <a:ext cx="38100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cNvPr id="307" name="Group 307"/>
                          <wpg:cNvGrpSpPr/>
                          <wpg:grpSpPr>
                            <a:xfrm>
                              <a:off x="2787650" y="469900"/>
                              <a:ext cx="253285" cy="90152"/>
                              <a:chOff x="0" y="0"/>
                              <a:chExt cx="1658590" cy="449259"/>
                            </a:xfrm>
                          </wpg:grpSpPr>
                          <wpg:grpSp>
                            <wpg:cNvPr id="305" name="Group 305"/>
                            <wpg:cNvGrpSpPr/>
                            <wpg:grpSpPr>
                              <a:xfrm>
                                <a:off x="261870" y="0"/>
                                <a:ext cx="1396720" cy="449259"/>
                                <a:chOff x="0" y="0"/>
                                <a:chExt cx="938368" cy="216367"/>
                              </a:xfrm>
                            </wpg:grpSpPr>
                            <wps:wsp>
                              <wps:cNvPr id="300" name="Straight Connector 300"/>
                              <wps:cNvCnPr/>
                              <wps:spPr>
                                <a:xfrm flipV="1">
                                  <a:off x="0" y="0"/>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flipV="1">
                                  <a:off x="380444" y="20023"/>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flipV="1">
                                  <a:off x="736415" y="11124"/>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H="1" flipV="1">
                                  <a:off x="198009" y="17798"/>
                                  <a:ext cx="185124" cy="17938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flipH="1" flipV="1">
                                  <a:off x="565104" y="22248"/>
                                  <a:ext cx="185124" cy="17938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s:wsp>
                            <wps:cNvPr id="306" name="Straight Connector 306"/>
                            <wps:cNvCnPr/>
                            <wps:spPr>
                              <a:xfrm flipH="1" flipV="1">
                                <a:off x="0" y="34344"/>
                                <a:ext cx="275479" cy="372211"/>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0060C51">
              <v:group w14:anchorId="57DE379F" id="Group 309" o:spid="_x0000_s1079" style="position:absolute;margin-left:0;margin-top:11.4pt;width:487.25pt;height:65.5pt;z-index:251658257;mso-position-horizontal:center;mso-position-horizontal-relative:margin" coordsize="61881,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">
                <v:line id="Straight Connector 295" o:spid="_x0000_s1080" style="position:absolute;flip:y;visibility:visible;mso-wrap-style:square" from="0,212" to="0,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" strokecolor="black [3213]" strokeweight="1.5pt">
                  <v:stroke joinstyle="miter"/>
                </v:line>
                <v:line id="Straight Connector 296" o:spid="_x0000_s1081" style="position:absolute;flip:y;visibility:visible;mso-wrap-style:square" from="61881,0" to="61881,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" strokecolor="black [3213]" strokeweight="1.5pt">
                  <v:stroke joinstyle="miter"/>
                </v:line>
                <v:group id="Group 308" o:spid="_x0000_s1082" style="position:absolute;left:212;width:61424;height:8318" coordsize="61423,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81" o:spid="_x0000_s1083" style="position:absolute;width:61423;height:7505" coordsize="61423,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73" o:spid="_x0000_s1084" style="position:absolute;width:61423;height:7505" coordsize="61423,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0" o:spid="_x0000_s1085" style="position:absolute;top:63;width:15309;height:7442" coordsize="15309,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oval id="Oval 264" o:spid="_x0000_s1086" style="position:absolute;width:15309;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" filled="f" strokecolor="black [3213]" strokeweight="1.5pt">
                          <v:stroke joinstyle="miter"/>
                        </v:oval>
                        <v:shape id="Text Box 268" o:spid="_x0000_s1087" type="#_x0000_t202" style="position:absolute;top:1594;width:15201;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705852FB" w14:textId="3A64E468"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The happy boy</w:t>
                                </w:r>
                              </w:p>
                            </w:txbxContent>
                          </v:textbox>
                        </v:shape>
                      </v:group>
                      <v:group id="Group 269" o:spid="_x0000_s1088" style="position:absolute;left:15367;top:317;width:7230;height:6805" coordsize="723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mond 266" o:spid="_x0000_s1089" type="#_x0000_t4" style="position:absolute;width:7230;height:6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" filled="f" strokecolor="black [3213]" strokeweight="1.5pt"/>
                        <v:shape id="Text Box 263" o:spid="_x0000_s1090" type="#_x0000_t202" style="position:absolute;left:2020;top:1382;width:3402;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10475D98" w14:textId="605C7612"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is</w:t>
                                </w:r>
                              </w:p>
                            </w:txbxContent>
                          </v:textbox>
                        </v:shape>
                      </v:group>
                      <v:group id="Group 272" o:spid="_x0000_s1091" style="position:absolute;left:22733;width:38690;height:7442" coordsize="3869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65" o:spid="_x0000_s1092" type="#_x0000_t9" style="position:absolute;width:38690;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" adj="1039" filled="f" strokecolor="black [3213]" strokeweight="1.5pt"/>
                        <v:shape id="Text Box 271" o:spid="_x0000_s1093" type="#_x0000_t202" style="position:absolute;left:531;top:1701;width:37637;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47D1513F" w14:textId="4D29F633"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putting his chocolate cake on her plate</w:t>
                                </w:r>
                              </w:p>
                            </w:txbxContent>
                          </v:textbox>
                        </v:shape>
                      </v:group>
                    </v:group>
                    <v:shapetype id="_x0000_t135" coordsize="21600,21600" o:spt="135" path="m10800,qx21600,10800,10800,21600l,21600,,xe">
                      <v:stroke joinstyle="miter"/>
                      <v:path gradientshapeok="t" o:connecttype="rect" textboxrect="0,3163,18437,18437"/>
                    </v:shapetype>
                    <v:shape id="Flowchart: Delay 277" o:spid="_x0000_s1094" type="#_x0000_t135" style="position:absolute;left:51816;top:-2985;width:5016;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" filled="f" strokecolor="black [3213]" strokeweight="1pt"/>
                    <v:rect id="Rectangle 278" o:spid="_x0000_s1095" style="position:absolute;left:37845;top:-4699;width:3493;height:16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" filled="f" strokecolor="black [3213]" strokeweight="1pt"/>
                    <v:rect id="Rectangle 280" o:spid="_x0000_s1096" style="position:absolute;left:54101;top:-445;width:3004;height:83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" filled="f" strokecolor="black [3213]" strokeweight="1pt"/>
                  </v:group>
                  <v:line id="Straight Connector 282" o:spid="_x0000_s1097" style="position:absolute;visibility:visible;mso-wrap-style:square" from="4699,4889" to="10229,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" strokecolor="#00b050" strokeweight="3pt">
                    <v:stroke joinstyle="miter"/>
                  </v:line>
                  <v:line id="Straight Connector 283" o:spid="_x0000_s1098" style="position:absolute;visibility:visible;mso-wrap-style:square" from="34734,4826" to="43180,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" strokecolor="#00b050" strokeweight="3pt">
                    <v:stroke joinstyle="miter"/>
                  </v:line>
                  <v:line id="Straight Connector 284" o:spid="_x0000_s1099" style="position:absolute;visibility:visible;mso-wrap-style:square" from="10731,4889" to="14224,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" strokecolor="red" strokeweight="3pt">
                    <v:stroke joinstyle="miter"/>
                  </v:line>
                  <v:line id="Straight Connector 285" o:spid="_x0000_s1100" style="position:absolute;visibility:visible;mso-wrap-style:square" from="44069,4889" to="4756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" strokecolor="red" strokeweight="3pt">
                    <v:stroke joinstyle="miter"/>
                  </v:line>
                  <v:line id="Straight Connector 286" o:spid="_x0000_s1101" style="position:absolute;visibility:visible;mso-wrap-style:square" from="55689,4572" to="5918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" strokecolor="red" strokeweight="3pt">
                    <v:stroke joinstyle="miter"/>
                  </v:line>
                  <v:line id="Straight Connector 287" o:spid="_x0000_s1102" style="position:absolute;visibility:visible;mso-wrap-style:square" from="1079,4889" to="3937,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" strokecolor="#f9c" strokeweight="3pt">
                    <v:stroke joinstyle="miter"/>
                  </v:line>
                  <v:line id="Straight Connector 288" o:spid="_x0000_s1103" style="position:absolute;visibility:visible;mso-wrap-style:square" from="31369,4826" to="34226,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" strokecolor="#f9c" strokeweight="3pt">
                    <v:stroke joinstyle="miter"/>
                  </v:line>
                  <v:line id="Straight Connector 289" o:spid="_x0000_s1104" style="position:absolute;visibility:visible;mso-wrap-style:square" from="51816,4572" to="5467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" strokecolor="#f9c" strokeweight="3pt">
                    <v:stroke joinstyle="miter"/>
                  </v:line>
                  <v:line id="Straight Connector 290" o:spid="_x0000_s1105" style="position:absolute;visibility:visible;mso-wrap-style:square" from="48704,4635" to="50863,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" strokecolor="yellow" strokeweight="3pt">
                    <v:stroke joinstyle="miter"/>
                  </v:lin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92" o:spid="_x0000_s1106" type="#_x0000_t80" style="position:absolute;left:16954;top:4699;width:412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" adj="2528,6065,16307,9429" fillcolor="#00b0f0" stroked="f" strokeweight="1pt"/>
                  <v:line id="Straight Connector 294" o:spid="_x0000_s1107" style="position:absolute;visibility:visible;mso-wrap-style:square" from="24193,4889" to="28003,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" strokecolor="#00b0f0" strokeweight="3pt">
                    <v:stroke joinstyle="miter"/>
                  </v:line>
                  <v:group id="Group 307" o:spid="_x0000_s1108" style="position:absolute;left:27876;top:4699;width:2533;height:901" coordsize="16585,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305" o:spid="_x0000_s1109" style="position:absolute;left:2618;width:13967;height:4492" coordsize="938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Straight Connector 300" o:spid="_x0000_s1110" style="position:absolute;flip:y;visibility:visible;mso-wrap-style:square" from="0,0" to="2019,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" strokecolor="#00b0f0" strokeweight="2.25pt">
                        <v:stroke joinstyle="miter"/>
                      </v:line>
                      <v:line id="Straight Connector 301" o:spid="_x0000_s1111" style="position:absolute;flip:y;visibility:visible;mso-wrap-style:square" from="3804,200" to="5823,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" strokecolor="#00b0f0" strokeweight="2.25pt">
                        <v:stroke joinstyle="miter"/>
                      </v:line>
                      <v:line id="Straight Connector 302" o:spid="_x0000_s1112" style="position:absolute;flip:y;visibility:visible;mso-wrap-style:square" from="7364,111" to="9383,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" strokecolor="#00b0f0" strokeweight="2.25pt">
                        <v:stroke joinstyle="miter"/>
                      </v:line>
                      <v:line id="Straight Connector 303" o:spid="_x0000_s1113" style="position:absolute;flip:x y;visibility:visible;mso-wrap-style:square" from="1980,177" to="383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" strokecolor="#00b0f0" strokeweight="2.25pt">
                        <v:stroke joinstyle="miter"/>
                      </v:line>
                      <v:line id="Straight Connector 304" o:spid="_x0000_s1114" style="position:absolute;flip:x y;visibility:visible;mso-wrap-style:square" from="5651,222" to="7502,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" strokecolor="#00b0f0" strokeweight="2.25pt">
                        <v:stroke joinstyle="miter"/>
                      </v:line>
                    </v:group>
                    <v:line id="Straight Connector 306" o:spid="_x0000_s1115" style="position:absolute;flip:x y;visibility:visible;mso-wrap-style:square" from="0,343" to="2754,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" strokecolor="#00b0f0" strokeweight="2.25pt">
                      <v:stroke joinstyle="miter"/>
                    </v:line>
                  </v:group>
                </v:group>
                <w10:wrap anchorx="margin"/>
              </v:group>
            </w:pict>
          </mc:Fallback>
        </mc:AlternateContent>
      </w:r>
    </w:p>
    <w:p w14:paraId="0DEA49F6" w14:textId="77777777" w:rsidR="00E4404B" w:rsidRDefault="00E4404B" w:rsidP="00DA3BFB">
      <w:pPr>
        <w:spacing w:after="0" w:line="240" w:lineRule="auto"/>
        <w:rPr>
          <w:rFonts w:ascii="Segoe UI" w:hAnsi="Segoe UI" w:cs="Segoe UI"/>
        </w:rPr>
      </w:pPr>
    </w:p>
    <w:p w14:paraId="34162941" w14:textId="77777777" w:rsidR="00E4404B" w:rsidRDefault="00E4404B" w:rsidP="00DA3BFB">
      <w:pPr>
        <w:spacing w:after="0" w:line="240" w:lineRule="auto"/>
        <w:rPr>
          <w:rFonts w:ascii="Segoe UI" w:hAnsi="Segoe UI" w:cs="Segoe UI"/>
        </w:rPr>
      </w:pPr>
    </w:p>
    <w:p w14:paraId="222C650F" w14:textId="5F887F38" w:rsidR="00E4404B" w:rsidRDefault="00E4404B" w:rsidP="00DA3BFB">
      <w:pPr>
        <w:spacing w:after="0" w:line="240" w:lineRule="auto"/>
        <w:rPr>
          <w:rFonts w:ascii="Segoe UI" w:hAnsi="Segoe UI" w:cs="Segoe UI"/>
        </w:rPr>
      </w:pPr>
    </w:p>
    <w:p w14:paraId="23490F79" w14:textId="77777777" w:rsidR="00E4404B" w:rsidRDefault="00E4404B" w:rsidP="00DA3BFB">
      <w:pPr>
        <w:spacing w:after="0" w:line="240" w:lineRule="auto"/>
        <w:rPr>
          <w:rFonts w:ascii="Segoe UI" w:hAnsi="Segoe UI" w:cs="Segoe UI"/>
        </w:rPr>
      </w:pPr>
    </w:p>
    <w:p w14:paraId="5EC61757" w14:textId="77777777" w:rsidR="00E4404B" w:rsidRDefault="00E4404B" w:rsidP="00DA3BFB">
      <w:pPr>
        <w:spacing w:after="0" w:line="240" w:lineRule="auto"/>
        <w:rPr>
          <w:rFonts w:ascii="Segoe UI" w:hAnsi="Segoe UI" w:cs="Segoe UI"/>
        </w:rPr>
      </w:pPr>
    </w:p>
    <w:p w14:paraId="4FA2129A" w14:textId="77777777" w:rsidR="00E4404B" w:rsidRDefault="00E4404B" w:rsidP="00DA3BFB">
      <w:pPr>
        <w:spacing w:after="0" w:line="240" w:lineRule="auto"/>
        <w:rPr>
          <w:rFonts w:ascii="Segoe UI" w:hAnsi="Segoe UI" w:cs="Segoe UI"/>
        </w:rPr>
      </w:pPr>
    </w:p>
    <w:p w14:paraId="7CAE5D09" w14:textId="77AD49F5" w:rsidR="00AD09EF" w:rsidRDefault="00047F57" w:rsidP="00DA3BFB">
      <w:pPr>
        <w:spacing w:after="0" w:line="240" w:lineRule="auto"/>
        <w:rPr>
          <w:rFonts w:ascii="Segoe UI" w:hAnsi="Segoe UI" w:cs="Segoe UI"/>
        </w:rPr>
      </w:pPr>
      <w:r>
        <w:rPr>
          <w:rFonts w:ascii="Segoe UI" w:hAnsi="Segoe UI" w:cs="Segoe UI"/>
        </w:rPr>
        <w:t xml:space="preserve">This sentence includes the use of arrows to show tense, as well as showing the phrase structure of a sentence. The above sentence includes a </w:t>
      </w:r>
      <w:r w:rsidR="004D0480">
        <w:rPr>
          <w:rFonts w:ascii="Segoe UI" w:hAnsi="Segoe UI" w:cs="Segoe UI"/>
        </w:rPr>
        <w:t xml:space="preserve">noun phrase embedded within a prepositional phrase, and another noun phrase within a verb phrase, as well as the zig-zag arrow showing the present participle </w:t>
      </w:r>
      <w:r w:rsidR="00AD09EF">
        <w:rPr>
          <w:rFonts w:ascii="Segoe UI" w:hAnsi="Segoe UI" w:cs="Segoe UI"/>
        </w:rPr>
        <w:t>in ‘putt</w:t>
      </w:r>
      <w:r w:rsidR="00AD09EF">
        <w:rPr>
          <w:rFonts w:ascii="Segoe UI" w:hAnsi="Segoe UI" w:cs="Segoe UI"/>
          <w:u w:val="single"/>
        </w:rPr>
        <w:t>ing</w:t>
      </w:r>
      <w:r w:rsidR="00904959">
        <w:rPr>
          <w:rFonts w:ascii="Segoe UI" w:hAnsi="Segoe UI" w:cs="Segoe UI"/>
        </w:rPr>
        <w:t>’.</w:t>
      </w:r>
    </w:p>
    <w:p w14:paraId="123837D9" w14:textId="77777777" w:rsidR="00AD09EF" w:rsidRDefault="00AD09EF" w:rsidP="00DA3BFB">
      <w:pPr>
        <w:spacing w:after="0" w:line="240" w:lineRule="auto"/>
        <w:rPr>
          <w:rFonts w:ascii="Segoe UI" w:hAnsi="Segoe UI" w:cs="Segoe UI"/>
        </w:rPr>
      </w:pPr>
    </w:p>
    <w:p w14:paraId="72E95935" w14:textId="0FFE2CAD" w:rsidR="00402FD5" w:rsidRPr="00402FD5" w:rsidRDefault="00AD09EF" w:rsidP="00E4404B">
      <w:pPr>
        <w:spacing w:after="0" w:line="240" w:lineRule="auto"/>
        <w:rPr>
          <w:rFonts w:ascii="Segoe UI" w:hAnsi="Segoe UI" w:cs="Segoe UI"/>
        </w:rPr>
      </w:pPr>
      <w:r>
        <w:rPr>
          <w:rFonts w:ascii="Segoe UI" w:hAnsi="Segoe UI" w:cs="Segoe UI"/>
        </w:rPr>
        <w:t>This shows how Shape Coding can give visual representations to very complex language.</w:t>
      </w:r>
      <w:r w:rsidR="00904959">
        <w:rPr>
          <w:rFonts w:ascii="Segoe UI" w:hAnsi="Segoe UI" w:cs="Segoe UI"/>
        </w:rPr>
        <w:t xml:space="preserve"> </w:t>
      </w:r>
    </w:p>
    <w:sectPr w:rsidR="00402FD5" w:rsidRPr="00402FD5" w:rsidSect="00DA3BFB">
      <w:headerReference w:type="default" r:id="rId10"/>
      <w:pgSz w:w="11906" w:h="16838"/>
      <w:pgMar w:top="18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0C071" w14:textId="77777777" w:rsidR="00675547" w:rsidRDefault="00675547" w:rsidP="00DA3BFB">
      <w:pPr>
        <w:spacing w:after="0" w:line="240" w:lineRule="auto"/>
      </w:pPr>
      <w:r>
        <w:separator/>
      </w:r>
    </w:p>
  </w:endnote>
  <w:endnote w:type="continuationSeparator" w:id="0">
    <w:p w14:paraId="6609E919" w14:textId="77777777" w:rsidR="00675547" w:rsidRDefault="00675547" w:rsidP="00DA3BFB">
      <w:pPr>
        <w:spacing w:after="0" w:line="240" w:lineRule="auto"/>
      </w:pPr>
      <w:r>
        <w:continuationSeparator/>
      </w:r>
    </w:p>
  </w:endnote>
  <w:endnote w:type="continuationNotice" w:id="1">
    <w:p w14:paraId="2ED05EAC" w14:textId="77777777" w:rsidR="00675547" w:rsidRDefault="0067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35F9" w14:textId="77777777" w:rsidR="00675547" w:rsidRDefault="00675547" w:rsidP="00DA3BFB">
      <w:pPr>
        <w:spacing w:after="0" w:line="240" w:lineRule="auto"/>
      </w:pPr>
      <w:r>
        <w:separator/>
      </w:r>
    </w:p>
  </w:footnote>
  <w:footnote w:type="continuationSeparator" w:id="0">
    <w:p w14:paraId="7BB740D3" w14:textId="77777777" w:rsidR="00675547" w:rsidRDefault="00675547" w:rsidP="00DA3BFB">
      <w:pPr>
        <w:spacing w:after="0" w:line="240" w:lineRule="auto"/>
      </w:pPr>
      <w:r>
        <w:continuationSeparator/>
      </w:r>
    </w:p>
  </w:footnote>
  <w:footnote w:type="continuationNotice" w:id="1">
    <w:p w14:paraId="4391506B" w14:textId="77777777" w:rsidR="00675547" w:rsidRDefault="006755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41C3" w14:textId="74C375E8" w:rsidR="009E3BD8" w:rsidRDefault="009E3BD8">
    <w:pPr>
      <w:pStyle w:val="Header"/>
    </w:pPr>
    <w:r>
      <w:rPr>
        <w:noProof/>
        <w:lang w:eastAsia="en-GB"/>
      </w:rPr>
      <w:drawing>
        <wp:anchor distT="0" distB="0" distL="114300" distR="114300" simplePos="0" relativeHeight="251658240" behindDoc="0" locked="0" layoutInCell="1" allowOverlap="1" wp14:anchorId="6F901316" wp14:editId="54E2E067">
          <wp:simplePos x="0" y="0"/>
          <wp:positionH relativeFrom="margin">
            <wp:align>right</wp:align>
          </wp:positionH>
          <wp:positionV relativeFrom="paragraph">
            <wp:posOffset>-455089</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p>
  <w:p w14:paraId="5EB81032" w14:textId="77777777" w:rsidR="009E3BD8" w:rsidRDefault="009E3BD8">
    <w:pPr>
      <w:pStyle w:val="Header"/>
    </w:pPr>
  </w:p>
  <w:p w14:paraId="29E3B3E1" w14:textId="77777777" w:rsidR="009E3BD8" w:rsidRDefault="009E3BD8">
    <w:pPr>
      <w:pStyle w:val="Header"/>
    </w:pPr>
  </w:p>
  <w:p w14:paraId="6FE13EAD" w14:textId="77777777" w:rsidR="009E3BD8" w:rsidRDefault="009E3BD8">
    <w:pPr>
      <w:pStyle w:val="Header"/>
    </w:pPr>
  </w:p>
  <w:p w14:paraId="42831431" w14:textId="59BAF7DB" w:rsidR="00DA3BFB" w:rsidRDefault="00DA3B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2374D"/>
    <w:multiLevelType w:val="hybridMultilevel"/>
    <w:tmpl w:val="79C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FB"/>
    <w:rsid w:val="00005AD0"/>
    <w:rsid w:val="0000672F"/>
    <w:rsid w:val="0001446F"/>
    <w:rsid w:val="00017FFD"/>
    <w:rsid w:val="00024C43"/>
    <w:rsid w:val="000262D7"/>
    <w:rsid w:val="00032049"/>
    <w:rsid w:val="00034C86"/>
    <w:rsid w:val="00047C30"/>
    <w:rsid w:val="00047F57"/>
    <w:rsid w:val="00055DEC"/>
    <w:rsid w:val="000650AD"/>
    <w:rsid w:val="00067019"/>
    <w:rsid w:val="00092E15"/>
    <w:rsid w:val="00095B20"/>
    <w:rsid w:val="00096FAB"/>
    <w:rsid w:val="000A3828"/>
    <w:rsid w:val="000A667C"/>
    <w:rsid w:val="000C0427"/>
    <w:rsid w:val="000D016A"/>
    <w:rsid w:val="000E12B2"/>
    <w:rsid w:val="00104440"/>
    <w:rsid w:val="00111131"/>
    <w:rsid w:val="0011713A"/>
    <w:rsid w:val="0015210C"/>
    <w:rsid w:val="0016140C"/>
    <w:rsid w:val="00181BC0"/>
    <w:rsid w:val="00182F79"/>
    <w:rsid w:val="00190E07"/>
    <w:rsid w:val="001A7AC2"/>
    <w:rsid w:val="001B0C4A"/>
    <w:rsid w:val="002253B9"/>
    <w:rsid w:val="00244994"/>
    <w:rsid w:val="00246BA2"/>
    <w:rsid w:val="00250DD2"/>
    <w:rsid w:val="002511D9"/>
    <w:rsid w:val="002523E7"/>
    <w:rsid w:val="002564E3"/>
    <w:rsid w:val="00266BC8"/>
    <w:rsid w:val="00285834"/>
    <w:rsid w:val="002C0158"/>
    <w:rsid w:val="002D1770"/>
    <w:rsid w:val="002E6030"/>
    <w:rsid w:val="00325F95"/>
    <w:rsid w:val="00337501"/>
    <w:rsid w:val="0035692E"/>
    <w:rsid w:val="00360719"/>
    <w:rsid w:val="003745A1"/>
    <w:rsid w:val="003769F1"/>
    <w:rsid w:val="00390503"/>
    <w:rsid w:val="003A6849"/>
    <w:rsid w:val="003B00E8"/>
    <w:rsid w:val="003B0387"/>
    <w:rsid w:val="003B6D17"/>
    <w:rsid w:val="003B6EE5"/>
    <w:rsid w:val="003D2DDB"/>
    <w:rsid w:val="003F7B52"/>
    <w:rsid w:val="00402FD5"/>
    <w:rsid w:val="004040E7"/>
    <w:rsid w:val="004068AA"/>
    <w:rsid w:val="00422F34"/>
    <w:rsid w:val="00483144"/>
    <w:rsid w:val="00486478"/>
    <w:rsid w:val="0049625F"/>
    <w:rsid w:val="004A05B6"/>
    <w:rsid w:val="004A55D4"/>
    <w:rsid w:val="004B6C73"/>
    <w:rsid w:val="004C2069"/>
    <w:rsid w:val="004C7128"/>
    <w:rsid w:val="004C7882"/>
    <w:rsid w:val="004D0480"/>
    <w:rsid w:val="004D5E34"/>
    <w:rsid w:val="004E2133"/>
    <w:rsid w:val="004F172B"/>
    <w:rsid w:val="004F1E6D"/>
    <w:rsid w:val="0050538C"/>
    <w:rsid w:val="00510B84"/>
    <w:rsid w:val="005211CE"/>
    <w:rsid w:val="00554CD4"/>
    <w:rsid w:val="00557146"/>
    <w:rsid w:val="00562F1E"/>
    <w:rsid w:val="00586600"/>
    <w:rsid w:val="00595530"/>
    <w:rsid w:val="005A3047"/>
    <w:rsid w:val="005B315E"/>
    <w:rsid w:val="005B3513"/>
    <w:rsid w:val="005B476B"/>
    <w:rsid w:val="005D514D"/>
    <w:rsid w:val="005F474D"/>
    <w:rsid w:val="0060260E"/>
    <w:rsid w:val="00610332"/>
    <w:rsid w:val="00614088"/>
    <w:rsid w:val="00624774"/>
    <w:rsid w:val="00646D7F"/>
    <w:rsid w:val="006569CA"/>
    <w:rsid w:val="00657BC2"/>
    <w:rsid w:val="006725A8"/>
    <w:rsid w:val="00675547"/>
    <w:rsid w:val="00694BAB"/>
    <w:rsid w:val="00696971"/>
    <w:rsid w:val="006A60AD"/>
    <w:rsid w:val="006B40D9"/>
    <w:rsid w:val="006B52B7"/>
    <w:rsid w:val="006B6754"/>
    <w:rsid w:val="006D57BD"/>
    <w:rsid w:val="006E7CEC"/>
    <w:rsid w:val="00720959"/>
    <w:rsid w:val="007334CC"/>
    <w:rsid w:val="0073581C"/>
    <w:rsid w:val="007437FA"/>
    <w:rsid w:val="007473F5"/>
    <w:rsid w:val="00751FF2"/>
    <w:rsid w:val="00752945"/>
    <w:rsid w:val="00753A53"/>
    <w:rsid w:val="00770D54"/>
    <w:rsid w:val="00775A8B"/>
    <w:rsid w:val="0077764C"/>
    <w:rsid w:val="00782621"/>
    <w:rsid w:val="00783F60"/>
    <w:rsid w:val="007901D6"/>
    <w:rsid w:val="007B3476"/>
    <w:rsid w:val="007C0E25"/>
    <w:rsid w:val="007C2296"/>
    <w:rsid w:val="007D25B7"/>
    <w:rsid w:val="007F392E"/>
    <w:rsid w:val="008069C5"/>
    <w:rsid w:val="00814A87"/>
    <w:rsid w:val="00844EC6"/>
    <w:rsid w:val="008475AA"/>
    <w:rsid w:val="00850E80"/>
    <w:rsid w:val="00867ABC"/>
    <w:rsid w:val="00870AE1"/>
    <w:rsid w:val="008857BE"/>
    <w:rsid w:val="008934B4"/>
    <w:rsid w:val="008C0424"/>
    <w:rsid w:val="008D1DC3"/>
    <w:rsid w:val="008F1891"/>
    <w:rsid w:val="008F19ED"/>
    <w:rsid w:val="00904959"/>
    <w:rsid w:val="009053BB"/>
    <w:rsid w:val="00917DF3"/>
    <w:rsid w:val="00925555"/>
    <w:rsid w:val="00930F41"/>
    <w:rsid w:val="00975209"/>
    <w:rsid w:val="00983092"/>
    <w:rsid w:val="00987877"/>
    <w:rsid w:val="0099517A"/>
    <w:rsid w:val="009A58B7"/>
    <w:rsid w:val="009B60EC"/>
    <w:rsid w:val="009D4010"/>
    <w:rsid w:val="009E2F9E"/>
    <w:rsid w:val="009E3BD8"/>
    <w:rsid w:val="00A206A9"/>
    <w:rsid w:val="00A318F4"/>
    <w:rsid w:val="00A40C31"/>
    <w:rsid w:val="00A41AEA"/>
    <w:rsid w:val="00A42F5A"/>
    <w:rsid w:val="00A820F2"/>
    <w:rsid w:val="00A9342E"/>
    <w:rsid w:val="00AA2D26"/>
    <w:rsid w:val="00AD09EF"/>
    <w:rsid w:val="00B033BC"/>
    <w:rsid w:val="00B06D90"/>
    <w:rsid w:val="00B118E2"/>
    <w:rsid w:val="00B37A96"/>
    <w:rsid w:val="00B43030"/>
    <w:rsid w:val="00B44E71"/>
    <w:rsid w:val="00B83D77"/>
    <w:rsid w:val="00BA16B7"/>
    <w:rsid w:val="00BE16F7"/>
    <w:rsid w:val="00BE5D01"/>
    <w:rsid w:val="00BE7458"/>
    <w:rsid w:val="00BE7F73"/>
    <w:rsid w:val="00C0662D"/>
    <w:rsid w:val="00C14C02"/>
    <w:rsid w:val="00C506E1"/>
    <w:rsid w:val="00C94649"/>
    <w:rsid w:val="00CB12F0"/>
    <w:rsid w:val="00CB6608"/>
    <w:rsid w:val="00CC218F"/>
    <w:rsid w:val="00CC42E4"/>
    <w:rsid w:val="00CE0BAC"/>
    <w:rsid w:val="00CE2718"/>
    <w:rsid w:val="00CE332D"/>
    <w:rsid w:val="00D0303D"/>
    <w:rsid w:val="00D0477F"/>
    <w:rsid w:val="00D1360F"/>
    <w:rsid w:val="00D20740"/>
    <w:rsid w:val="00D62062"/>
    <w:rsid w:val="00D679C0"/>
    <w:rsid w:val="00D932F3"/>
    <w:rsid w:val="00DA3476"/>
    <w:rsid w:val="00DA3BFB"/>
    <w:rsid w:val="00DB3224"/>
    <w:rsid w:val="00DC5BDE"/>
    <w:rsid w:val="00DD7170"/>
    <w:rsid w:val="00E367A7"/>
    <w:rsid w:val="00E4100F"/>
    <w:rsid w:val="00E43C14"/>
    <w:rsid w:val="00E4404B"/>
    <w:rsid w:val="00E63E99"/>
    <w:rsid w:val="00E77D32"/>
    <w:rsid w:val="00EB2EA6"/>
    <w:rsid w:val="00EB5929"/>
    <w:rsid w:val="00EC304C"/>
    <w:rsid w:val="00EE0828"/>
    <w:rsid w:val="00EE6166"/>
    <w:rsid w:val="00F04210"/>
    <w:rsid w:val="00F05D95"/>
    <w:rsid w:val="00F06CE1"/>
    <w:rsid w:val="00F35A89"/>
    <w:rsid w:val="00F40745"/>
    <w:rsid w:val="00F62882"/>
    <w:rsid w:val="00F660C1"/>
    <w:rsid w:val="00F67C9D"/>
    <w:rsid w:val="00F7137E"/>
    <w:rsid w:val="00F778C4"/>
    <w:rsid w:val="00F822AD"/>
    <w:rsid w:val="00F87CAD"/>
    <w:rsid w:val="00FA591C"/>
    <w:rsid w:val="00FA6957"/>
    <w:rsid w:val="00FB7AA5"/>
    <w:rsid w:val="00FF31F7"/>
    <w:rsid w:val="00FF3C04"/>
    <w:rsid w:val="2747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27DCF"/>
  <w15:chartTrackingRefBased/>
  <w15:docId w15:val="{3AB9910A-CC39-4B62-AAD9-792AD719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BFB"/>
  </w:style>
  <w:style w:type="paragraph" w:styleId="Footer">
    <w:name w:val="footer"/>
    <w:basedOn w:val="Normal"/>
    <w:link w:val="FooterChar"/>
    <w:uiPriority w:val="99"/>
    <w:unhideWhenUsed/>
    <w:rsid w:val="00DA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BFB"/>
  </w:style>
  <w:style w:type="character" w:customStyle="1" w:styleId="e24kjd">
    <w:name w:val="e24kjd"/>
    <w:basedOn w:val="DefaultParagraphFont"/>
    <w:rsid w:val="00DA3BFB"/>
  </w:style>
  <w:style w:type="table" w:styleId="TableGrid">
    <w:name w:val="Table Grid"/>
    <w:basedOn w:val="TableNormal"/>
    <w:uiPriority w:val="39"/>
    <w:rsid w:val="00F6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BAB"/>
    <w:pPr>
      <w:ind w:left="720"/>
      <w:contextualSpacing/>
    </w:pPr>
  </w:style>
  <w:style w:type="paragraph" w:styleId="Caption">
    <w:name w:val="caption"/>
    <w:basedOn w:val="Normal"/>
    <w:next w:val="Normal"/>
    <w:uiPriority w:val="35"/>
    <w:unhideWhenUsed/>
    <w:qFormat/>
    <w:rsid w:val="008857B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F6E70-EBE9-4163-A47E-A5841FC66FE8}">
  <ds:schemaRefs>
    <ds:schemaRef ds:uri="http://schemas.microsoft.com/sharepoint/v3/contenttype/forms"/>
  </ds:schemaRefs>
</ds:datastoreItem>
</file>

<file path=customXml/itemProps2.xml><?xml version="1.0" encoding="utf-8"?>
<ds:datastoreItem xmlns:ds="http://schemas.openxmlformats.org/officeDocument/2006/customXml" ds:itemID="{38FAC07E-FE97-4D03-BC42-8FBAA234D0C8}">
  <ds:schemaRefs>
    <ds:schemaRef ds:uri="http://purl.org/dc/elements/1.1/"/>
    <ds:schemaRef ds:uri="http://purl.org/dc/terms/"/>
    <ds:schemaRef ds:uri="6de7ebce-2021-473f-93d4-2f2cad74a395"/>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5b3fa6c-1b8e-4ed7-9039-e8954b53f32b"/>
  </ds:schemaRefs>
</ds:datastoreItem>
</file>

<file path=customXml/itemProps3.xml><?xml version="1.0" encoding="utf-8"?>
<ds:datastoreItem xmlns:ds="http://schemas.openxmlformats.org/officeDocument/2006/customXml" ds:itemID="{61BD8A00-3A0E-4C4F-933C-9076F7F0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Underdown Becky (RNU) Oxford Health</dc:creator>
  <cp:keywords/>
  <dc:description/>
  <cp:lastModifiedBy>Kim Swash</cp:lastModifiedBy>
  <cp:revision>2</cp:revision>
  <cp:lastPrinted>2020-07-02T13:51:00Z</cp:lastPrinted>
  <dcterms:created xsi:type="dcterms:W3CDTF">2025-09-22T13:45:00Z</dcterms:created>
  <dcterms:modified xsi:type="dcterms:W3CDTF">2025-09-22T13:45:00Z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